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57" w:rsidRPr="00EF7FC5" w:rsidRDefault="00FE7457" w:rsidP="0032684C">
      <w:pPr>
        <w:spacing w:before="40" w:after="40"/>
        <w:jc w:val="center"/>
        <w:rPr>
          <w:b/>
          <w:sz w:val="32"/>
          <w:szCs w:val="32"/>
          <w:u w:val="single"/>
        </w:rPr>
      </w:pPr>
      <w:r w:rsidRPr="00EF7FC5">
        <w:rPr>
          <w:b/>
          <w:sz w:val="32"/>
          <w:szCs w:val="32"/>
        </w:rPr>
        <w:t>Board Name:</w:t>
      </w:r>
      <w:r w:rsidR="00472557" w:rsidRPr="00EF7FC5">
        <w:rPr>
          <w:b/>
          <w:sz w:val="32"/>
          <w:szCs w:val="32"/>
        </w:rPr>
        <w:t xml:space="preserve"> </w:t>
      </w:r>
      <w:r w:rsidR="0032684C">
        <w:rPr>
          <w:b/>
          <w:sz w:val="32"/>
          <w:szCs w:val="32"/>
        </w:rPr>
        <w:t xml:space="preserve">     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560"/>
        <w:gridCol w:w="1890"/>
      </w:tblGrid>
      <w:tr w:rsidR="00615CD2">
        <w:tc>
          <w:tcPr>
            <w:tcW w:w="1188" w:type="dxa"/>
          </w:tcPr>
          <w:p w:rsidR="00615CD2" w:rsidRDefault="00615CD2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General:</w:t>
            </w:r>
          </w:p>
        </w:tc>
        <w:tc>
          <w:tcPr>
            <w:tcW w:w="7560" w:type="dxa"/>
          </w:tcPr>
          <w:p w:rsidR="00615CD2" w:rsidRDefault="00615CD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Board File Physically Present (    OPMF    -    Photo    -   ORB    )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Photo:</w:t>
            </w:r>
          </w:p>
        </w:tc>
        <w:tc>
          <w:tcPr>
            <w:tcW w:w="7560" w:type="dxa"/>
          </w:tcPr>
          <w:p w:rsidR="00615CD2" w:rsidRDefault="00615CD2" w:rsidP="007C06F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ORB photo </w:t>
            </w:r>
            <w:r w:rsidRPr="006E0CD7">
              <w:rPr>
                <w:sz w:val="20"/>
              </w:rPr>
              <w:t>date:</w:t>
            </w:r>
            <w:r w:rsidR="007C06F1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matches photo date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Taken within five years (2 year pref)  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Taken at current rank 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Appearance Issues ( weight   -   hair   -   posture   -   arms   -  etc.  )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No Go</w:t>
            </w:r>
          </w:p>
        </w:tc>
      </w:tr>
      <w:tr w:rsidR="00615CD2">
        <w:tc>
          <w:tcPr>
            <w:tcW w:w="1188" w:type="dxa"/>
          </w:tcPr>
          <w:p w:rsidR="00615CD2" w:rsidRPr="00307CB9" w:rsidRDefault="00615CD2" w:rsidP="008B1A26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7C06F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Regimental Affiliation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  <w:r w:rsidRPr="00307CB9">
              <w:rPr>
                <w:b/>
                <w:sz w:val="20"/>
              </w:rPr>
              <w:t>ORB</w:t>
            </w:r>
          </w:p>
        </w:tc>
        <w:tc>
          <w:tcPr>
            <w:tcW w:w="7560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Board ORB 1300 (masked info)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7C06F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Security Clearance</w:t>
            </w:r>
            <w:r w:rsidR="007C06F1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Last BI Dated</w:t>
            </w:r>
            <w:r w:rsidR="007C06F1">
              <w:rPr>
                <w:sz w:val="20"/>
              </w:rPr>
              <w:t>: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7C06F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Physical:  Less than five years old / Dated:  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7C06F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Ht/weight: </w:t>
            </w:r>
            <w:r w:rsidR="007C06F1">
              <w:rPr>
                <w:sz w:val="20"/>
              </w:rPr>
              <w:t xml:space="preserve">      </w:t>
            </w:r>
            <w:r w:rsidRPr="00CB21BC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7C06F1">
              <w:rPr>
                <w:b/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matches last OER:_________ (</w:t>
            </w:r>
            <w:r>
              <w:rPr>
                <w:rFonts w:cs="Arial"/>
                <w:sz w:val="20"/>
              </w:rPr>
              <w:t>±</w:t>
            </w:r>
            <w:r>
              <w:rPr>
                <w:sz w:val="20"/>
              </w:rPr>
              <w:t xml:space="preserve"> 10 lbs)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No Go</w:t>
            </w:r>
          </w:p>
        </w:tc>
      </w:tr>
      <w:tr w:rsidR="00615CD2" w:rsidTr="00B64C61">
        <w:trPr>
          <w:trHeight w:val="314"/>
        </w:trPr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7C06F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Last OER on ORB:</w:t>
            </w:r>
            <w:r w:rsidR="007C06F1">
              <w:rPr>
                <w:sz w:val="20"/>
              </w:rPr>
              <w:t xml:space="preserve">                 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matches file?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7C06F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Current duty title :  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CA749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Neat duty titles spelled correctly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Assignment History clean and locations understandable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C83B7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Regimental Affiliation same as in ORB:         Yes   or   No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  <w:tr w:rsidR="00615CD2">
        <w:tc>
          <w:tcPr>
            <w:tcW w:w="1188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</w:p>
        </w:tc>
        <w:tc>
          <w:tcPr>
            <w:tcW w:w="7560" w:type="dxa"/>
          </w:tcPr>
          <w:p w:rsidR="00615CD2" w:rsidRDefault="00615CD2" w:rsidP="008B1A2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ORB Viewed (Dated:  _________________)  ORB Certified       Yes   or     No</w:t>
            </w:r>
          </w:p>
        </w:tc>
        <w:tc>
          <w:tcPr>
            <w:tcW w:w="1890" w:type="dxa"/>
          </w:tcPr>
          <w:p w:rsidR="00615CD2" w:rsidRDefault="00615CD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Go   No Go</w:t>
            </w:r>
          </w:p>
        </w:tc>
      </w:tr>
    </w:tbl>
    <w:p w:rsidR="00B0639E" w:rsidRDefault="00B0639E">
      <w:pPr>
        <w:spacing w:before="0"/>
        <w:rPr>
          <w:sz w:val="16"/>
        </w:rPr>
        <w:sectPr w:rsidR="00B0639E" w:rsidSect="00AC4C52">
          <w:pgSz w:w="12240" w:h="15840" w:code="1"/>
          <w:pgMar w:top="432" w:right="576" w:bottom="288" w:left="576" w:header="720" w:footer="720" w:gutter="0"/>
          <w:cols w:space="720"/>
        </w:sectPr>
      </w:pPr>
    </w:p>
    <w:p w:rsidR="004546A4" w:rsidRDefault="004546A4">
      <w:pPr>
        <w:spacing w:before="0"/>
        <w:rPr>
          <w:sz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720"/>
        <w:gridCol w:w="900"/>
        <w:gridCol w:w="485"/>
        <w:gridCol w:w="2305"/>
        <w:gridCol w:w="810"/>
        <w:gridCol w:w="810"/>
        <w:gridCol w:w="720"/>
      </w:tblGrid>
      <w:tr w:rsidR="006406EB" w:rsidRPr="00F5642A" w:rsidTr="00F5642A">
        <w:tc>
          <w:tcPr>
            <w:tcW w:w="1890" w:type="dxa"/>
          </w:tcPr>
          <w:p w:rsidR="006406EB" w:rsidRPr="00F5642A" w:rsidRDefault="006406EB" w:rsidP="00F5642A">
            <w:pPr>
              <w:spacing w:before="0"/>
              <w:rPr>
                <w:b/>
                <w:sz w:val="16"/>
              </w:rPr>
            </w:pPr>
            <w:r w:rsidRPr="00F5642A">
              <w:rPr>
                <w:b/>
                <w:sz w:val="20"/>
              </w:rPr>
              <w:t>MEL</w:t>
            </w:r>
            <w:r w:rsidRPr="00F5642A">
              <w:rPr>
                <w:b/>
                <w:sz w:val="16"/>
              </w:rPr>
              <w:t>:</w:t>
            </w:r>
            <w:r w:rsidR="008D7FF2" w:rsidRPr="00F5642A">
              <w:rPr>
                <w:b/>
                <w:sz w:val="16"/>
              </w:rPr>
              <w:t xml:space="preserve"> </w:t>
            </w:r>
            <w:r w:rsidR="008D28A6" w:rsidRPr="00F5642A">
              <w:rPr>
                <w:b/>
                <w:sz w:val="16"/>
              </w:rPr>
              <w:t xml:space="preserve"> </w:t>
            </w:r>
            <w:r w:rsidR="00A129FE" w:rsidRPr="00F5642A">
              <w:rPr>
                <w:b/>
                <w:sz w:val="16"/>
              </w:rPr>
              <w:fldChar w:fldCharType="begin"/>
            </w:r>
            <w:r w:rsidR="008D28A6" w:rsidRPr="00F5642A">
              <w:rPr>
                <w:b/>
                <w:sz w:val="16"/>
              </w:rPr>
              <w:instrText xml:space="preserve"> MERGEFIELD "MEL" </w:instrText>
            </w:r>
            <w:r w:rsidR="00A129FE" w:rsidRPr="00F5642A">
              <w:rPr>
                <w:b/>
                <w:sz w:val="16"/>
              </w:rPr>
              <w:fldChar w:fldCharType="separate"/>
            </w:r>
            <w:r w:rsidR="009518EC">
              <w:rPr>
                <w:b/>
                <w:noProof/>
                <w:sz w:val="16"/>
              </w:rPr>
              <w:t>«MEL»</w:t>
            </w:r>
            <w:r w:rsidR="00A129FE" w:rsidRPr="00F5642A">
              <w:rPr>
                <w:b/>
                <w:sz w:val="16"/>
              </w:rPr>
              <w:fldChar w:fldCharType="end"/>
            </w:r>
            <w:r w:rsidR="00A129FE" w:rsidRPr="00F5642A">
              <w:rPr>
                <w:b/>
                <w:sz w:val="16"/>
              </w:rPr>
              <w:fldChar w:fldCharType="begin"/>
            </w:r>
            <w:r w:rsidR="008D28A6" w:rsidRPr="00F5642A">
              <w:rPr>
                <w:b/>
                <w:sz w:val="16"/>
              </w:rPr>
              <w:instrText xml:space="preserve"> MERGEFIELD "MES" </w:instrText>
            </w:r>
            <w:r w:rsidR="00A129FE" w:rsidRPr="00F5642A">
              <w:rPr>
                <w:b/>
                <w:sz w:val="16"/>
              </w:rPr>
              <w:fldChar w:fldCharType="separate"/>
            </w:r>
            <w:r w:rsidR="009518EC">
              <w:rPr>
                <w:b/>
                <w:noProof/>
                <w:sz w:val="16"/>
              </w:rPr>
              <w:t>«MES»</w:t>
            </w:r>
            <w:r w:rsidR="00A129FE" w:rsidRPr="00F5642A">
              <w:rPr>
                <w:b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6406EB" w:rsidRPr="00F5642A" w:rsidRDefault="006406EB" w:rsidP="00F5642A">
            <w:pPr>
              <w:spacing w:before="0"/>
              <w:jc w:val="center"/>
              <w:rPr>
                <w:b/>
                <w:sz w:val="16"/>
              </w:rPr>
            </w:pPr>
            <w:r w:rsidRPr="00F5642A">
              <w:rPr>
                <w:b/>
                <w:sz w:val="20"/>
              </w:rPr>
              <w:t>ORB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06EB" w:rsidRPr="00F5642A" w:rsidRDefault="006406EB" w:rsidP="00AA0EB2">
            <w:pPr>
              <w:spacing w:before="0"/>
              <w:jc w:val="center"/>
              <w:rPr>
                <w:b/>
                <w:sz w:val="16"/>
              </w:rPr>
            </w:pPr>
            <w:r w:rsidRPr="00F5642A">
              <w:rPr>
                <w:b/>
                <w:sz w:val="20"/>
              </w:rPr>
              <w:t>O</w:t>
            </w:r>
            <w:r w:rsidR="00AA0EB2">
              <w:rPr>
                <w:b/>
                <w:sz w:val="20"/>
              </w:rPr>
              <w:t>MP</w:t>
            </w:r>
            <w:r w:rsidRPr="00F5642A">
              <w:rPr>
                <w:b/>
                <w:sz w:val="20"/>
              </w:rPr>
              <w:t>F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b/>
                <w:sz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b/>
                <w:sz w:val="20"/>
                <w:u w:val="single"/>
              </w:rPr>
            </w:pPr>
            <w:r w:rsidRPr="00F5642A">
              <w:rPr>
                <w:b/>
                <w:sz w:val="20"/>
              </w:rPr>
              <w:t>CEL:</w:t>
            </w:r>
            <w:r w:rsidR="001D176A" w:rsidRPr="00F5642A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810" w:type="dxa"/>
          </w:tcPr>
          <w:p w:rsidR="006406EB" w:rsidRPr="00F5642A" w:rsidRDefault="006406EB" w:rsidP="00F5642A">
            <w:pPr>
              <w:spacing w:before="0"/>
              <w:jc w:val="center"/>
              <w:rPr>
                <w:b/>
                <w:sz w:val="20"/>
              </w:rPr>
            </w:pPr>
            <w:r w:rsidRPr="00F5642A">
              <w:rPr>
                <w:b/>
                <w:sz w:val="20"/>
              </w:rPr>
              <w:t>ORB</w:t>
            </w:r>
          </w:p>
        </w:tc>
        <w:tc>
          <w:tcPr>
            <w:tcW w:w="810" w:type="dxa"/>
          </w:tcPr>
          <w:p w:rsidR="006406EB" w:rsidRPr="00F5642A" w:rsidRDefault="006406EB" w:rsidP="00AA0EB2">
            <w:pPr>
              <w:spacing w:before="0"/>
              <w:jc w:val="center"/>
              <w:rPr>
                <w:b/>
                <w:sz w:val="20"/>
              </w:rPr>
            </w:pPr>
            <w:r w:rsidRPr="00F5642A">
              <w:rPr>
                <w:b/>
                <w:sz w:val="20"/>
              </w:rPr>
              <w:t>O</w:t>
            </w:r>
            <w:r w:rsidR="00AA0EB2">
              <w:rPr>
                <w:b/>
                <w:sz w:val="20"/>
              </w:rPr>
              <w:t>MP</w:t>
            </w:r>
            <w:r w:rsidRPr="00F5642A">
              <w:rPr>
                <w:b/>
                <w:sz w:val="20"/>
              </w:rPr>
              <w:t>F</w:t>
            </w:r>
          </w:p>
        </w:tc>
        <w:tc>
          <w:tcPr>
            <w:tcW w:w="720" w:type="dxa"/>
          </w:tcPr>
          <w:p w:rsidR="006406EB" w:rsidRPr="00F5642A" w:rsidRDefault="006406EB" w:rsidP="00F5642A">
            <w:pPr>
              <w:spacing w:before="0"/>
              <w:jc w:val="center"/>
              <w:rPr>
                <w:b/>
                <w:sz w:val="20"/>
              </w:rPr>
            </w:pPr>
            <w:r w:rsidRPr="00F5642A">
              <w:rPr>
                <w:b/>
                <w:sz w:val="20"/>
              </w:rPr>
              <w:t>ACS</w:t>
            </w:r>
          </w:p>
        </w:tc>
      </w:tr>
      <w:tr w:rsidR="006406EB" w:rsidRPr="00F5642A" w:rsidTr="00F5642A">
        <w:tc>
          <w:tcPr>
            <w:tcW w:w="1773" w:type="dxa"/>
          </w:tcPr>
          <w:p w:rsidR="006406EB" w:rsidRPr="00F5642A" w:rsidRDefault="006406EB" w:rsidP="00F5642A">
            <w:pPr>
              <w:spacing w:before="0"/>
              <w:rPr>
                <w:sz w:val="16"/>
              </w:rPr>
            </w:pPr>
            <w:r w:rsidRPr="00F5642A">
              <w:rPr>
                <w:sz w:val="20"/>
              </w:rPr>
              <w:t>SSC</w:t>
            </w:r>
            <w:r w:rsidR="008D28A6" w:rsidRPr="00F5642A">
              <w:rPr>
                <w:sz w:val="20"/>
              </w:rPr>
              <w:t xml:space="preserve"> SEL  GRAD</w:t>
            </w:r>
          </w:p>
        </w:tc>
        <w:tc>
          <w:tcPr>
            <w:tcW w:w="720" w:type="dxa"/>
          </w:tcPr>
          <w:p w:rsidR="006406EB" w:rsidRPr="001B2FDF" w:rsidRDefault="006406EB" w:rsidP="001B2FDF">
            <w:pPr>
              <w:spacing w:before="0"/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06EB" w:rsidRPr="001B2FDF" w:rsidRDefault="006406EB" w:rsidP="001B2FDF">
            <w:pPr>
              <w:spacing w:before="0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sz w:val="18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sz w:val="20"/>
              </w:rPr>
            </w:pPr>
            <w:r w:rsidRPr="00F5642A">
              <w:rPr>
                <w:sz w:val="20"/>
              </w:rPr>
              <w:t>Masters</w:t>
            </w:r>
          </w:p>
        </w:tc>
        <w:tc>
          <w:tcPr>
            <w:tcW w:w="81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  <w:tc>
          <w:tcPr>
            <w:tcW w:w="81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</w:tr>
      <w:tr w:rsidR="006406EB" w:rsidRPr="00F5642A" w:rsidTr="00F5642A">
        <w:tc>
          <w:tcPr>
            <w:tcW w:w="1773" w:type="dxa"/>
          </w:tcPr>
          <w:p w:rsidR="006406EB" w:rsidRPr="00F5642A" w:rsidRDefault="006406EB" w:rsidP="00F5642A">
            <w:pPr>
              <w:spacing w:before="0"/>
              <w:rPr>
                <w:sz w:val="16"/>
              </w:rPr>
            </w:pPr>
            <w:r w:rsidRPr="00F5642A">
              <w:rPr>
                <w:sz w:val="20"/>
              </w:rPr>
              <w:t>JPMEII</w:t>
            </w:r>
          </w:p>
        </w:tc>
        <w:tc>
          <w:tcPr>
            <w:tcW w:w="720" w:type="dxa"/>
          </w:tcPr>
          <w:p w:rsidR="006406EB" w:rsidRPr="001B2FDF" w:rsidRDefault="006406EB" w:rsidP="001B2FDF">
            <w:pPr>
              <w:spacing w:before="0"/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06EB" w:rsidRPr="001B2FDF" w:rsidRDefault="006406EB" w:rsidP="001B2FDF">
            <w:pPr>
              <w:spacing w:before="0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sz w:val="16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sz w:val="20"/>
              </w:rPr>
            </w:pPr>
          </w:p>
        </w:tc>
        <w:tc>
          <w:tcPr>
            <w:tcW w:w="81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  <w:tc>
          <w:tcPr>
            <w:tcW w:w="81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</w:tr>
      <w:tr w:rsidR="006406EB" w:rsidRPr="00F5642A" w:rsidTr="00F5642A">
        <w:tc>
          <w:tcPr>
            <w:tcW w:w="1773" w:type="dxa"/>
          </w:tcPr>
          <w:p w:rsidR="006406EB" w:rsidRPr="00F5642A" w:rsidRDefault="006406EB" w:rsidP="00F5642A">
            <w:pPr>
              <w:spacing w:before="0"/>
              <w:rPr>
                <w:sz w:val="16"/>
              </w:rPr>
            </w:pPr>
            <w:r w:rsidRPr="00F5642A">
              <w:rPr>
                <w:sz w:val="20"/>
              </w:rPr>
              <w:t>CSC</w:t>
            </w:r>
          </w:p>
        </w:tc>
        <w:tc>
          <w:tcPr>
            <w:tcW w:w="720" w:type="dxa"/>
          </w:tcPr>
          <w:p w:rsidR="006406EB" w:rsidRPr="001B2FDF" w:rsidRDefault="006406EB" w:rsidP="001B2FDF">
            <w:pPr>
              <w:spacing w:before="0"/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06EB" w:rsidRPr="001B2FDF" w:rsidRDefault="006406EB" w:rsidP="001B2FDF">
            <w:pPr>
              <w:spacing w:before="0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sz w:val="18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sz w:val="20"/>
              </w:rPr>
            </w:pPr>
            <w:r w:rsidRPr="00F5642A">
              <w:rPr>
                <w:sz w:val="20"/>
              </w:rPr>
              <w:t>PhD</w:t>
            </w:r>
          </w:p>
        </w:tc>
        <w:tc>
          <w:tcPr>
            <w:tcW w:w="81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  <w:tc>
          <w:tcPr>
            <w:tcW w:w="81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</w:tr>
      <w:tr w:rsidR="006406EB" w:rsidRPr="00F5642A" w:rsidTr="00F5642A">
        <w:tc>
          <w:tcPr>
            <w:tcW w:w="1773" w:type="dxa"/>
          </w:tcPr>
          <w:p w:rsidR="006406EB" w:rsidRPr="00F5642A" w:rsidRDefault="008B224A" w:rsidP="00F5642A">
            <w:pPr>
              <w:spacing w:before="0"/>
              <w:rPr>
                <w:sz w:val="16"/>
              </w:rPr>
            </w:pPr>
            <w:r w:rsidRPr="00F5642A">
              <w:rPr>
                <w:sz w:val="20"/>
              </w:rPr>
              <w:t>52 NCP</w:t>
            </w:r>
          </w:p>
        </w:tc>
        <w:tc>
          <w:tcPr>
            <w:tcW w:w="720" w:type="dxa"/>
          </w:tcPr>
          <w:p w:rsidR="006406EB" w:rsidRPr="001B2FDF" w:rsidRDefault="006406EB" w:rsidP="001B2FDF">
            <w:pPr>
              <w:spacing w:before="0"/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06EB" w:rsidRPr="001B2FDF" w:rsidRDefault="006406EB" w:rsidP="001B2FDF">
            <w:pPr>
              <w:spacing w:before="0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sz w:val="16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6406EB" w:rsidRPr="00F5642A" w:rsidRDefault="006406EB" w:rsidP="00F5642A">
            <w:pPr>
              <w:spacing w:before="0"/>
              <w:rPr>
                <w:sz w:val="16"/>
              </w:rPr>
            </w:pPr>
          </w:p>
        </w:tc>
        <w:tc>
          <w:tcPr>
            <w:tcW w:w="810" w:type="dxa"/>
          </w:tcPr>
          <w:p w:rsidR="006406EB" w:rsidRPr="001B2FDF" w:rsidRDefault="00A129FE" w:rsidP="00F5642A">
            <w:pPr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2.95pt;margin-top:9.45pt;width:207pt;height:99pt;z-index:251653632;mso-position-horizontal-relative:text;mso-position-vertical-relative:text" filled="f" stroked="f">
                  <v:textbox style="mso-next-textbox:#_x0000_s1047">
                    <w:txbxContent>
                      <w:p w:rsidR="00515FF5" w:rsidRPr="00924399" w:rsidRDefault="00515FF5">
                        <w:pPr>
                          <w:rPr>
                            <w:sz w:val="16"/>
                            <w:szCs w:val="16"/>
                          </w:rPr>
                        </w:pPr>
                        <w:r w:rsidRPr="00924399">
                          <w:rPr>
                            <w:sz w:val="16"/>
                            <w:szCs w:val="16"/>
                          </w:rPr>
                          <w:t>Notes:  All individual awards require a certificate with orders number to be posted to the OMPF.</w:t>
                        </w:r>
                      </w:p>
                      <w:p w:rsidR="00515FF5" w:rsidRPr="00924399" w:rsidRDefault="00515FF5">
                        <w:pPr>
                          <w:rPr>
                            <w:sz w:val="16"/>
                            <w:szCs w:val="16"/>
                          </w:rPr>
                        </w:pPr>
                        <w:r w:rsidRPr="00924399">
                          <w:rPr>
                            <w:sz w:val="16"/>
                            <w:szCs w:val="16"/>
                          </w:rPr>
                          <w:t xml:space="preserve">1 – Joint/Department of Defense awards only require certificate with orders number posted to OMPF.  The award citation and orders document may also be posted to OPMF but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are </w:t>
                        </w:r>
                        <w:r w:rsidRPr="00924399">
                          <w:rPr>
                            <w:sz w:val="16"/>
                            <w:szCs w:val="16"/>
                          </w:rPr>
                          <w:t>not required.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1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6406EB" w:rsidRPr="001B2FDF" w:rsidRDefault="006406EB" w:rsidP="00F5642A">
            <w:pPr>
              <w:spacing w:before="0"/>
              <w:rPr>
                <w:sz w:val="20"/>
              </w:rPr>
            </w:pPr>
          </w:p>
        </w:tc>
      </w:tr>
    </w:tbl>
    <w:p w:rsidR="00B0639E" w:rsidRDefault="00B0639E">
      <w:pPr>
        <w:spacing w:before="0"/>
        <w:rPr>
          <w:sz w:val="16"/>
        </w:rPr>
      </w:pPr>
    </w:p>
    <w:p w:rsidR="004546A4" w:rsidRDefault="004546A4">
      <w:pPr>
        <w:spacing w:before="0"/>
        <w:rPr>
          <w:sz w:val="16"/>
        </w:rPr>
      </w:pPr>
    </w:p>
    <w:tbl>
      <w:tblPr>
        <w:tblpPr w:leftFromText="180" w:rightFromText="180" w:vertAnchor="text" w:horzAnchor="page" w:tblpX="1594" w:tblpY="-54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901"/>
        <w:gridCol w:w="989"/>
        <w:gridCol w:w="900"/>
        <w:gridCol w:w="1440"/>
      </w:tblGrid>
      <w:tr w:rsidR="00B0639E">
        <w:tc>
          <w:tcPr>
            <w:tcW w:w="1458" w:type="dxa"/>
          </w:tcPr>
          <w:p w:rsidR="00B0639E" w:rsidRPr="002D68A2" w:rsidRDefault="00B0639E" w:rsidP="00B0639E">
            <w:pPr>
              <w:spacing w:before="40" w:after="40"/>
              <w:jc w:val="center"/>
              <w:rPr>
                <w:b/>
                <w:sz w:val="20"/>
              </w:rPr>
            </w:pPr>
            <w:r w:rsidRPr="002D68A2">
              <w:rPr>
                <w:b/>
                <w:sz w:val="20"/>
              </w:rPr>
              <w:t>Ind</w:t>
            </w:r>
            <w:r>
              <w:rPr>
                <w:b/>
                <w:sz w:val="20"/>
              </w:rPr>
              <w:t>ividual</w:t>
            </w:r>
            <w:r w:rsidRPr="002D68A2">
              <w:rPr>
                <w:b/>
                <w:sz w:val="20"/>
              </w:rPr>
              <w:t xml:space="preserve"> Awards</w:t>
            </w:r>
          </w:p>
        </w:tc>
        <w:tc>
          <w:tcPr>
            <w:tcW w:w="901" w:type="dxa"/>
          </w:tcPr>
          <w:p w:rsidR="00B0639E" w:rsidRPr="00B97ECD" w:rsidRDefault="00B0639E" w:rsidP="00B0639E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B0639E" w:rsidRPr="00B0639E" w:rsidRDefault="00B0639E" w:rsidP="00B0639E">
            <w:pPr>
              <w:spacing w:before="40" w:after="40"/>
              <w:jc w:val="center"/>
              <w:rPr>
                <w:b/>
                <w:sz w:val="20"/>
              </w:rPr>
            </w:pPr>
            <w:r w:rsidRPr="00B0639E">
              <w:rPr>
                <w:b/>
                <w:sz w:val="20"/>
              </w:rPr>
              <w:t>Photo:</w:t>
            </w:r>
          </w:p>
        </w:tc>
        <w:tc>
          <w:tcPr>
            <w:tcW w:w="900" w:type="dxa"/>
            <w:vAlign w:val="center"/>
          </w:tcPr>
          <w:p w:rsidR="00B0639E" w:rsidRPr="00B0639E" w:rsidRDefault="00B0639E" w:rsidP="00B0639E">
            <w:pPr>
              <w:spacing w:before="40" w:after="40"/>
              <w:jc w:val="center"/>
              <w:rPr>
                <w:b/>
                <w:sz w:val="20"/>
              </w:rPr>
            </w:pPr>
            <w:r w:rsidRPr="00B0639E">
              <w:rPr>
                <w:b/>
                <w:sz w:val="20"/>
              </w:rPr>
              <w:t>ORB:</w:t>
            </w:r>
          </w:p>
        </w:tc>
        <w:tc>
          <w:tcPr>
            <w:tcW w:w="1440" w:type="dxa"/>
            <w:vAlign w:val="center"/>
          </w:tcPr>
          <w:p w:rsidR="00B0639E" w:rsidRPr="00B0639E" w:rsidRDefault="00B0639E" w:rsidP="00AA0EB2">
            <w:pPr>
              <w:spacing w:before="40" w:after="40"/>
              <w:jc w:val="center"/>
              <w:rPr>
                <w:b/>
                <w:sz w:val="20"/>
              </w:rPr>
            </w:pPr>
            <w:r w:rsidRPr="00B0639E">
              <w:rPr>
                <w:b/>
                <w:sz w:val="20"/>
              </w:rPr>
              <w:t>O</w:t>
            </w:r>
            <w:r w:rsidR="00AA0EB2">
              <w:rPr>
                <w:b/>
                <w:sz w:val="20"/>
              </w:rPr>
              <w:t>MP</w:t>
            </w:r>
            <w:r w:rsidRPr="00B0639E">
              <w:rPr>
                <w:b/>
                <w:sz w:val="20"/>
              </w:rPr>
              <w:t>F</w:t>
            </w: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Pr="00651175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171450"/>
                  <wp:effectExtent l="19050" t="0" r="9525" b="0"/>
                  <wp:docPr id="1" name="Picture 1" descr="SilverSt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verSt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EA2BC2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B0639E">
              <w:rPr>
                <w:sz w:val="16"/>
                <w:szCs w:val="16"/>
              </w:rPr>
              <w:t>S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Pr="00651175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19075"/>
                  <wp:effectExtent l="19050" t="0" r="9525" b="0"/>
                  <wp:docPr id="2" name="Picture 2" descr="BronzeSt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onzeSt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57A98">
              <w:rPr>
                <w:sz w:val="16"/>
                <w:szCs w:val="16"/>
              </w:rPr>
              <w:t>BS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180975"/>
                  <wp:effectExtent l="19050" t="0" r="9525" b="0"/>
                  <wp:docPr id="3" name="Picture 3" descr="DefMeritSrv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fMeritSrv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57A98">
              <w:rPr>
                <w:sz w:val="16"/>
                <w:szCs w:val="16"/>
              </w:rPr>
              <w:t>DMSM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Pr="001B2FDF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19075"/>
                  <wp:effectExtent l="19050" t="0" r="9525" b="0"/>
                  <wp:docPr id="4" name="Picture 4" descr="MeritSrv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ritSrv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57A98">
              <w:rPr>
                <w:sz w:val="16"/>
                <w:szCs w:val="16"/>
              </w:rPr>
              <w:t>MSM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Pr="001B2FDF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9550"/>
                  <wp:effectExtent l="19050" t="0" r="9525" b="0"/>
                  <wp:docPr id="5" name="Picture 5" descr="JointSrvComm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intSrvComm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57A98">
              <w:rPr>
                <w:sz w:val="16"/>
                <w:szCs w:val="16"/>
              </w:rPr>
              <w:t>JSCM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Pr="001B2FDF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28600"/>
                  <wp:effectExtent l="19050" t="0" r="9525" b="0"/>
                  <wp:docPr id="6" name="Picture 6" descr="ArmyComm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yComm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57A98">
              <w:rPr>
                <w:sz w:val="16"/>
                <w:szCs w:val="16"/>
              </w:rPr>
              <w:t>ARCOM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Pr="001B2FDF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19075"/>
                  <wp:effectExtent l="19050" t="0" r="9525" b="0"/>
                  <wp:docPr id="7" name="Picture 7" descr="JointSrvAchieve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ointSrvAchieve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57A98">
              <w:rPr>
                <w:sz w:val="16"/>
                <w:szCs w:val="16"/>
              </w:rPr>
              <w:t>JSAM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Pr="001B2FDF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190500"/>
                  <wp:effectExtent l="19050" t="0" r="9525" b="0"/>
                  <wp:docPr id="8" name="Picture 8" descr="ArmyAchieve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yAchieve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57A98">
              <w:rPr>
                <w:sz w:val="16"/>
                <w:szCs w:val="16"/>
              </w:rPr>
              <w:t>AAM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32"/>
        </w:trPr>
        <w:tc>
          <w:tcPr>
            <w:tcW w:w="1458" w:type="dxa"/>
            <w:vAlign w:val="center"/>
          </w:tcPr>
          <w:p w:rsidR="00B0639E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28600"/>
                  <wp:effectExtent l="19050" t="0" r="9525" b="0"/>
                  <wp:docPr id="9" name="Picture 9" descr="GoodConduct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odConduct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57A98">
              <w:rPr>
                <w:sz w:val="16"/>
                <w:szCs w:val="16"/>
              </w:rPr>
              <w:t>GCM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07"/>
        </w:trPr>
        <w:tc>
          <w:tcPr>
            <w:tcW w:w="1458" w:type="dxa"/>
            <w:vAlign w:val="center"/>
          </w:tcPr>
          <w:p w:rsidR="00B0639E" w:rsidRPr="005C21CE" w:rsidRDefault="00821764" w:rsidP="00B0639E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9550"/>
                  <wp:effectExtent l="19050" t="0" r="9525" b="0"/>
                  <wp:docPr id="10" name="Picture 10" descr="ArmyRsvComAchieve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myRsvComAchieve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vAlign w:val="center"/>
          </w:tcPr>
          <w:p w:rsidR="00B0639E" w:rsidRPr="00657A98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ARCAM</w:t>
            </w: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07"/>
        </w:trPr>
        <w:tc>
          <w:tcPr>
            <w:tcW w:w="1458" w:type="dxa"/>
            <w:vAlign w:val="center"/>
          </w:tcPr>
          <w:p w:rsidR="00B0639E" w:rsidRPr="005C21CE" w:rsidRDefault="00B0639E" w:rsidP="00B0639E">
            <w:pPr>
              <w:spacing w:before="40" w:after="40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B0639E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07"/>
        </w:trPr>
        <w:tc>
          <w:tcPr>
            <w:tcW w:w="1458" w:type="dxa"/>
            <w:vAlign w:val="center"/>
          </w:tcPr>
          <w:p w:rsidR="00B0639E" w:rsidRPr="005C21CE" w:rsidRDefault="00B0639E" w:rsidP="00B0639E">
            <w:pPr>
              <w:spacing w:before="40" w:after="40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B0639E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0639E">
        <w:trPr>
          <w:trHeight w:val="407"/>
        </w:trPr>
        <w:tc>
          <w:tcPr>
            <w:tcW w:w="1458" w:type="dxa"/>
            <w:vAlign w:val="center"/>
          </w:tcPr>
          <w:p w:rsidR="00B0639E" w:rsidRPr="005C21CE" w:rsidRDefault="00B0639E" w:rsidP="00B0639E">
            <w:pPr>
              <w:spacing w:before="40" w:after="40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B0639E" w:rsidRDefault="00B0639E" w:rsidP="00B0639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0639E" w:rsidRDefault="00B0639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</w:tbl>
    <w:p w:rsidR="00B0639E" w:rsidRDefault="00B0639E">
      <w:pPr>
        <w:spacing w:before="0"/>
        <w:rPr>
          <w:sz w:val="16"/>
        </w:rPr>
      </w:pPr>
    </w:p>
    <w:p w:rsidR="00B0639E" w:rsidRDefault="00B0639E">
      <w:pPr>
        <w:spacing w:before="0"/>
        <w:rPr>
          <w:sz w:val="16"/>
        </w:rPr>
      </w:pPr>
    </w:p>
    <w:p w:rsidR="00924399" w:rsidRDefault="00A129FE">
      <w:pPr>
        <w:spacing w:before="0"/>
        <w:rPr>
          <w:sz w:val="16"/>
        </w:rPr>
        <w:sectPr w:rsidR="00924399" w:rsidSect="00B0639E">
          <w:type w:val="continuous"/>
          <w:pgSz w:w="12240" w:h="15840" w:code="1"/>
          <w:pgMar w:top="432" w:right="576" w:bottom="432" w:left="576" w:header="720" w:footer="720" w:gutter="0"/>
          <w:cols w:space="720"/>
        </w:sectPr>
      </w:pPr>
      <w:r>
        <w:rPr>
          <w:noProof/>
          <w:sz w:val="16"/>
        </w:rPr>
        <w:pict>
          <v:shape id="_x0000_s1053" type="#_x0000_t202" style="position:absolute;margin-left:344.25pt;margin-top:62.15pt;width:207pt;height:189pt;z-index:251654656" stroked="f">
            <v:textbox style="mso-next-textbox:#_x0000_s1053">
              <w:txbxContent>
                <w:tbl>
                  <w:tblPr>
                    <w:tblW w:w="398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495"/>
                    <w:gridCol w:w="763"/>
                    <w:gridCol w:w="906"/>
                    <w:gridCol w:w="817"/>
                  </w:tblGrid>
                  <w:tr w:rsidR="00515FF5" w:rsidRPr="00F5642A" w:rsidTr="00F5642A">
                    <w:tc>
                      <w:tcPr>
                        <w:tcW w:w="1495" w:type="dxa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 w:rsidRPr="00F5642A">
                          <w:rPr>
                            <w:b/>
                            <w:sz w:val="20"/>
                          </w:rPr>
                          <w:t>Unit Awards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 w:rsidRPr="00F5642A">
                          <w:rPr>
                            <w:b/>
                            <w:sz w:val="20"/>
                          </w:rPr>
                          <w:t>Photo:</w:t>
                        </w:r>
                      </w:p>
                    </w:tc>
                    <w:tc>
                      <w:tcPr>
                        <w:tcW w:w="817" w:type="dxa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 w:rsidRPr="00F5642A">
                          <w:rPr>
                            <w:b/>
                            <w:sz w:val="20"/>
                          </w:rPr>
                          <w:t>ORB:</w:t>
                        </w:r>
                      </w:p>
                    </w:tc>
                  </w:tr>
                  <w:tr w:rsidR="00515FF5" w:rsidRPr="00F5642A" w:rsidTr="00F5642A">
                    <w:tc>
                      <w:tcPr>
                        <w:tcW w:w="1495" w:type="dxa"/>
                      </w:tcPr>
                      <w:p w:rsidR="00515FF5" w:rsidRPr="00F5642A" w:rsidRDefault="00821764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676275" cy="276225"/>
                              <wp:effectExtent l="19050" t="0" r="9525" b="0"/>
                              <wp:docPr id="35" name="Picture 35" descr="PresUnitCitation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PresUnitCitation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 w:rsidRPr="00F5642A">
                          <w:rPr>
                            <w:sz w:val="16"/>
                            <w:szCs w:val="16"/>
                          </w:rPr>
                          <w:t>PUC</w:t>
                        </w:r>
                      </w:p>
                    </w:tc>
                    <w:tc>
                      <w:tcPr>
                        <w:tcW w:w="906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RPr="00F5642A" w:rsidTr="00F5642A">
                    <w:tc>
                      <w:tcPr>
                        <w:tcW w:w="1495" w:type="dxa"/>
                      </w:tcPr>
                      <w:p w:rsidR="00515FF5" w:rsidRPr="00F5642A" w:rsidRDefault="00821764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676275" cy="304800"/>
                              <wp:effectExtent l="19050" t="0" r="9525" b="0"/>
                              <wp:docPr id="36" name="Picture 36" descr="JointMeritorUnitAward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JointMeritorUnitAward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 w:rsidRPr="00F5642A">
                          <w:rPr>
                            <w:sz w:val="16"/>
                            <w:szCs w:val="16"/>
                          </w:rPr>
                          <w:t>JMUA</w:t>
                        </w:r>
                      </w:p>
                    </w:tc>
                    <w:tc>
                      <w:tcPr>
                        <w:tcW w:w="906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RPr="00F5642A" w:rsidTr="00F5642A">
                    <w:tc>
                      <w:tcPr>
                        <w:tcW w:w="1495" w:type="dxa"/>
                      </w:tcPr>
                      <w:p w:rsidR="00515FF5" w:rsidRPr="00F5642A" w:rsidRDefault="00821764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676275" cy="314325"/>
                              <wp:effectExtent l="19050" t="0" r="9525" b="0"/>
                              <wp:docPr id="37" name="Picture 37" descr="ValorUnitAward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ValorUnitAward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 w:rsidRPr="00F5642A">
                          <w:rPr>
                            <w:sz w:val="16"/>
                            <w:szCs w:val="16"/>
                          </w:rPr>
                          <w:t>VUA</w:t>
                        </w:r>
                      </w:p>
                    </w:tc>
                    <w:tc>
                      <w:tcPr>
                        <w:tcW w:w="906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RPr="00F5642A" w:rsidTr="00F5642A">
                    <w:tc>
                      <w:tcPr>
                        <w:tcW w:w="1495" w:type="dxa"/>
                      </w:tcPr>
                      <w:p w:rsidR="00515FF5" w:rsidRPr="00F5642A" w:rsidRDefault="00821764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676275" cy="314325"/>
                              <wp:effectExtent l="19050" t="0" r="9525" b="0"/>
                              <wp:docPr id="38" name="Picture 38" descr="MeritorUnitCommendation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MeritorUnitCommendation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 w:rsidRPr="00F5642A">
                          <w:rPr>
                            <w:sz w:val="16"/>
                            <w:szCs w:val="16"/>
                          </w:rPr>
                          <w:t>MUC</w:t>
                        </w:r>
                      </w:p>
                    </w:tc>
                    <w:tc>
                      <w:tcPr>
                        <w:tcW w:w="906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RPr="00F5642A" w:rsidTr="00F5642A">
                    <w:tc>
                      <w:tcPr>
                        <w:tcW w:w="1495" w:type="dxa"/>
                      </w:tcPr>
                      <w:p w:rsidR="00515FF5" w:rsidRPr="00F5642A" w:rsidRDefault="00821764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676275" cy="285750"/>
                              <wp:effectExtent l="19050" t="0" r="9525" b="0"/>
                              <wp:docPr id="39" name="Picture 39" descr="ArmySupUnitAward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ArmySupUnitAward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3" w:type="dxa"/>
                        <w:vAlign w:val="center"/>
                      </w:tcPr>
                      <w:p w:rsidR="00515FF5" w:rsidRPr="00F5642A" w:rsidRDefault="00515FF5" w:rsidP="00F5642A">
                        <w:pPr>
                          <w:spacing w:before="40" w:after="40"/>
                          <w:rPr>
                            <w:b/>
                            <w:sz w:val="20"/>
                          </w:rPr>
                        </w:pPr>
                        <w:r w:rsidRPr="00F5642A">
                          <w:rPr>
                            <w:sz w:val="16"/>
                            <w:szCs w:val="16"/>
                          </w:rPr>
                          <w:t>ASUA</w:t>
                        </w:r>
                      </w:p>
                    </w:tc>
                    <w:tc>
                      <w:tcPr>
                        <w:tcW w:w="906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515FF5" w:rsidRPr="001B2FDF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15FF5" w:rsidRDefault="00515FF5" w:rsidP="004F72E4"/>
              </w:txbxContent>
            </v:textbox>
          </v:shape>
        </w:pict>
      </w:r>
      <w:r>
        <w:rPr>
          <w:noProof/>
          <w:sz w:val="16"/>
        </w:rPr>
        <w:pict>
          <v:shape id="_x0000_s1054" type="#_x0000_t202" style="position:absolute;margin-left:353.25pt;margin-top:215.15pt;width:171pt;height:45pt;z-index:251655680" filled="f" stroked="f">
            <v:textbox style="mso-next-textbox:#_x0000_s1054">
              <w:txbxContent>
                <w:p w:rsidR="00515FF5" w:rsidRPr="00924399" w:rsidRDefault="00515FF5" w:rsidP="004F72E4">
                  <w:pPr>
                    <w:rPr>
                      <w:sz w:val="16"/>
                      <w:szCs w:val="16"/>
                    </w:rPr>
                  </w:pPr>
                  <w:r w:rsidRPr="00924399">
                    <w:rPr>
                      <w:sz w:val="16"/>
                      <w:szCs w:val="16"/>
                    </w:rPr>
                    <w:t xml:space="preserve">Note:  </w:t>
                  </w:r>
                  <w:r>
                    <w:rPr>
                      <w:sz w:val="16"/>
                      <w:szCs w:val="16"/>
                    </w:rPr>
                    <w:t>Documentation for unit awards is not posted to the OMPF, but is required to post to the ORB.</w:t>
                  </w:r>
                </w:p>
              </w:txbxContent>
            </v:textbox>
          </v:shape>
        </w:pict>
      </w:r>
    </w:p>
    <w:p w:rsidR="00B0639E" w:rsidRDefault="00B0639E">
      <w:pPr>
        <w:spacing w:before="0"/>
        <w:rPr>
          <w:sz w:val="16"/>
        </w:rPr>
      </w:pPr>
    </w:p>
    <w:p w:rsidR="004F72E4" w:rsidRDefault="004F72E4">
      <w:pPr>
        <w:spacing w:before="0"/>
        <w:rPr>
          <w:sz w:val="16"/>
        </w:rPr>
      </w:pPr>
    </w:p>
    <w:p w:rsidR="004F72E4" w:rsidRDefault="004F72E4">
      <w:pPr>
        <w:spacing w:before="0"/>
        <w:rPr>
          <w:sz w:val="16"/>
        </w:rPr>
        <w:sectPr w:rsidR="004F72E4" w:rsidSect="00924399">
          <w:type w:val="continuous"/>
          <w:pgSz w:w="12240" w:h="15840" w:code="1"/>
          <w:pgMar w:top="432" w:right="576" w:bottom="432" w:left="576" w:header="720" w:footer="720" w:gutter="0"/>
          <w:cols w:num="2" w:space="720"/>
        </w:sectPr>
      </w:pPr>
    </w:p>
    <w:p w:rsidR="009E5A72" w:rsidRDefault="009E5A72">
      <w:pPr>
        <w:spacing w:before="0"/>
        <w:rPr>
          <w:sz w:val="16"/>
        </w:rPr>
      </w:pPr>
    </w:p>
    <w:p w:rsidR="004F72E4" w:rsidRDefault="004F72E4">
      <w:pPr>
        <w:spacing w:before="0"/>
        <w:rPr>
          <w:sz w:val="16"/>
        </w:rPr>
      </w:pPr>
    </w:p>
    <w:p w:rsidR="004F72E4" w:rsidRDefault="004F72E4">
      <w:pPr>
        <w:spacing w:before="0"/>
        <w:rPr>
          <w:sz w:val="16"/>
        </w:rPr>
      </w:pPr>
    </w:p>
    <w:p w:rsidR="00DD1BF5" w:rsidRDefault="00DD1BF5">
      <w:pPr>
        <w:spacing w:before="60" w:after="60"/>
        <w:rPr>
          <w:sz w:val="20"/>
        </w:rPr>
      </w:pPr>
    </w:p>
    <w:p w:rsidR="009435CD" w:rsidRDefault="009435CD">
      <w:pPr>
        <w:spacing w:before="60" w:after="60"/>
        <w:rPr>
          <w:sz w:val="20"/>
        </w:rPr>
      </w:pPr>
    </w:p>
    <w:p w:rsidR="009435CD" w:rsidRDefault="009435CD">
      <w:pPr>
        <w:spacing w:before="60" w:after="60"/>
        <w:rPr>
          <w:sz w:val="20"/>
        </w:rPr>
      </w:pPr>
    </w:p>
    <w:p w:rsidR="00AB56CC" w:rsidRDefault="00AB56CC" w:rsidP="00DD1BF5">
      <w:pPr>
        <w:spacing w:before="40" w:after="40"/>
        <w:rPr>
          <w:sz w:val="16"/>
        </w:rPr>
      </w:pPr>
      <w:r>
        <w:rPr>
          <w:sz w:val="16"/>
        </w:rPr>
        <w:br w:type="page"/>
      </w: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972"/>
        <w:gridCol w:w="990"/>
      </w:tblGrid>
      <w:tr w:rsidR="00AB56CC" w:rsidRPr="00F5642A" w:rsidTr="00F5642A">
        <w:trPr>
          <w:jc w:val="center"/>
        </w:trPr>
        <w:tc>
          <w:tcPr>
            <w:tcW w:w="1368" w:type="dxa"/>
          </w:tcPr>
          <w:p w:rsidR="00AB56CC" w:rsidRPr="00F5642A" w:rsidRDefault="00AB56CC" w:rsidP="00F5642A">
            <w:pPr>
              <w:spacing w:before="40" w:after="40"/>
              <w:jc w:val="center"/>
              <w:rPr>
                <w:b/>
                <w:sz w:val="20"/>
              </w:rPr>
            </w:pPr>
            <w:r>
              <w:lastRenderedPageBreak/>
              <w:br w:type="page"/>
            </w:r>
            <w:r w:rsidRPr="00F5642A">
              <w:rPr>
                <w:b/>
                <w:sz w:val="20"/>
              </w:rPr>
              <w:t>Service Awards</w:t>
            </w:r>
          </w:p>
        </w:tc>
        <w:tc>
          <w:tcPr>
            <w:tcW w:w="1080" w:type="dxa"/>
          </w:tcPr>
          <w:p w:rsidR="00AB56CC" w:rsidRPr="00F5642A" w:rsidRDefault="00AB56CC" w:rsidP="00F5642A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72" w:type="dxa"/>
            <w:vAlign w:val="center"/>
          </w:tcPr>
          <w:p w:rsidR="00AB56CC" w:rsidRPr="00F5642A" w:rsidRDefault="00AB56CC" w:rsidP="00F5642A">
            <w:pPr>
              <w:spacing w:before="40" w:after="40"/>
              <w:jc w:val="center"/>
              <w:rPr>
                <w:b/>
                <w:sz w:val="20"/>
              </w:rPr>
            </w:pPr>
            <w:r w:rsidRPr="00F5642A">
              <w:rPr>
                <w:b/>
                <w:sz w:val="20"/>
              </w:rPr>
              <w:t>Photo:</w:t>
            </w:r>
          </w:p>
        </w:tc>
        <w:tc>
          <w:tcPr>
            <w:tcW w:w="990" w:type="dxa"/>
            <w:vAlign w:val="center"/>
          </w:tcPr>
          <w:p w:rsidR="00AB56CC" w:rsidRPr="00F5642A" w:rsidRDefault="00AB56CC" w:rsidP="00F5642A">
            <w:pPr>
              <w:spacing w:before="40" w:after="40"/>
              <w:jc w:val="center"/>
              <w:rPr>
                <w:b/>
                <w:sz w:val="20"/>
              </w:rPr>
            </w:pPr>
            <w:r w:rsidRPr="00F5642A">
              <w:rPr>
                <w:b/>
                <w:sz w:val="20"/>
              </w:rPr>
              <w:t>ORB:</w:t>
            </w:r>
          </w:p>
        </w:tc>
      </w:tr>
      <w:tr w:rsidR="00AB56CC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AB56CC" w:rsidRPr="00F5642A" w:rsidRDefault="00821764" w:rsidP="00F5642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28600"/>
                  <wp:effectExtent l="19050" t="0" r="9525" b="0"/>
                  <wp:docPr id="11" name="Picture 11" descr="NatlDefSrv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lDefSrv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AB56CC" w:rsidRPr="00F5642A" w:rsidRDefault="00AB56CC" w:rsidP="00F5642A">
            <w:pPr>
              <w:spacing w:before="40" w:after="40"/>
              <w:rPr>
                <w:b/>
                <w:sz w:val="20"/>
              </w:rPr>
            </w:pPr>
            <w:r w:rsidRPr="00F5642A">
              <w:rPr>
                <w:sz w:val="16"/>
                <w:szCs w:val="16"/>
              </w:rPr>
              <w:t>NDSM</w:t>
            </w:r>
          </w:p>
        </w:tc>
        <w:tc>
          <w:tcPr>
            <w:tcW w:w="972" w:type="dxa"/>
          </w:tcPr>
          <w:p w:rsidR="00AB56CC" w:rsidRPr="00F5642A" w:rsidRDefault="00AB56CC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AB56CC" w:rsidRPr="00F5642A" w:rsidRDefault="00AB56CC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AB56CC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AB56CC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19075"/>
                  <wp:effectExtent l="19050" t="0" r="9525" b="0"/>
                  <wp:docPr id="12" name="Picture 12" descr="ArmForcesExpedit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rmForcesExpedit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AB56CC" w:rsidRPr="00F5642A" w:rsidRDefault="00AB56CC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AFEM</w:t>
            </w:r>
          </w:p>
        </w:tc>
        <w:tc>
          <w:tcPr>
            <w:tcW w:w="972" w:type="dxa"/>
          </w:tcPr>
          <w:p w:rsidR="00AB56CC" w:rsidRPr="00F5642A" w:rsidRDefault="00AB56CC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AB56CC" w:rsidRPr="00F5642A" w:rsidRDefault="00AB56CC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AB56CC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AB56CC" w:rsidRPr="00F5642A" w:rsidRDefault="00821764" w:rsidP="00F5642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9550"/>
                  <wp:effectExtent l="19050" t="0" r="9525" b="0"/>
                  <wp:docPr id="13" name="Picture 13" descr="SWAsiaSrv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WAsiaSrv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AB56CC" w:rsidRPr="00F5642A" w:rsidRDefault="00AB56CC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SWASM</w:t>
            </w:r>
            <w:r w:rsidR="008B224A" w:rsidRPr="00F5642A">
              <w:rPr>
                <w:sz w:val="16"/>
                <w:szCs w:val="16"/>
              </w:rPr>
              <w:t>/ SWABS</w:t>
            </w:r>
          </w:p>
        </w:tc>
        <w:tc>
          <w:tcPr>
            <w:tcW w:w="972" w:type="dxa"/>
          </w:tcPr>
          <w:p w:rsidR="00AB56CC" w:rsidRPr="00F5642A" w:rsidRDefault="00AB56CC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AB56CC" w:rsidRPr="00F5642A" w:rsidRDefault="00AB56CC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AB56CC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AB56CC" w:rsidRPr="00F5642A" w:rsidRDefault="00821764" w:rsidP="00F5642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14375" cy="209550"/>
                  <wp:effectExtent l="19050" t="0" r="9525" b="0"/>
                  <wp:docPr id="14" name="Picture 14" descr="KosovoCampMe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sovoCampMe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AB56CC" w:rsidRPr="00F5642A" w:rsidRDefault="00AB56CC" w:rsidP="00F5642A">
            <w:pPr>
              <w:spacing w:before="40" w:after="40"/>
              <w:rPr>
                <w:b/>
                <w:sz w:val="20"/>
              </w:rPr>
            </w:pPr>
            <w:r w:rsidRPr="00F5642A">
              <w:rPr>
                <w:sz w:val="16"/>
                <w:szCs w:val="16"/>
              </w:rPr>
              <w:t>KOSCM</w:t>
            </w:r>
          </w:p>
        </w:tc>
        <w:tc>
          <w:tcPr>
            <w:tcW w:w="972" w:type="dxa"/>
          </w:tcPr>
          <w:p w:rsidR="00AB56CC" w:rsidRPr="00F5642A" w:rsidRDefault="00AB56CC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AB56CC" w:rsidRPr="00F5642A" w:rsidRDefault="00AB56CC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395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cs="Arial"/>
                <w:noProof/>
                <w:color w:val="00C000"/>
                <w:sz w:val="20"/>
              </w:rPr>
              <w:drawing>
                <wp:inline distT="0" distB="0" distL="0" distR="0">
                  <wp:extent cx="714375" cy="209550"/>
                  <wp:effectExtent l="19050" t="0" r="9525" b="0"/>
                  <wp:docPr id="15" name="Picture 15" descr="http://www.armyawards.com/images/awards/afg-cm.jpg">
                    <a:hlinkClick xmlns:a="http://schemas.openxmlformats.org/drawingml/2006/main" r:id="rId23" tgtFrame="award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yawards.com/images/awards/afg-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ACM</w:t>
            </w:r>
          </w:p>
        </w:tc>
        <w:tc>
          <w:tcPr>
            <w:tcW w:w="972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332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cs="Arial"/>
                <w:noProof/>
                <w:color w:val="00C000"/>
                <w:sz w:val="20"/>
              </w:rPr>
              <w:drawing>
                <wp:inline distT="0" distB="0" distL="0" distR="0">
                  <wp:extent cx="714375" cy="200025"/>
                  <wp:effectExtent l="19050" t="0" r="9525" b="0"/>
                  <wp:docPr id="16" name="Picture 16" descr="http://www.armyawards.com/images/awards/icm.jpg">
                    <a:hlinkClick xmlns:a="http://schemas.openxmlformats.org/drawingml/2006/main" r:id="rId26" tgtFrame="award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yawards.com/images/awards/i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6E0CD7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ICM</w:t>
            </w:r>
          </w:p>
        </w:tc>
        <w:tc>
          <w:tcPr>
            <w:tcW w:w="972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171450"/>
                  <wp:effectExtent l="19050" t="0" r="9525" b="0"/>
                  <wp:docPr id="17" name="Picture 17" descr="GWO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WO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GWOTE</w:t>
            </w:r>
          </w:p>
        </w:tc>
        <w:tc>
          <w:tcPr>
            <w:tcW w:w="972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171450"/>
                  <wp:effectExtent l="19050" t="0" r="9525" b="0"/>
                  <wp:docPr id="18" name="Picture 18" descr="GWOT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WOT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GWOTS</w:t>
            </w:r>
          </w:p>
        </w:tc>
        <w:tc>
          <w:tcPr>
            <w:tcW w:w="972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171450"/>
                  <wp:effectExtent l="19050" t="0" r="9525" b="0"/>
                  <wp:docPr id="19" name="Picture 19" descr="KD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D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KDSM</w:t>
            </w:r>
          </w:p>
        </w:tc>
        <w:tc>
          <w:tcPr>
            <w:tcW w:w="972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0025"/>
                  <wp:effectExtent l="19050" t="0" r="9525" b="0"/>
                  <wp:docPr id="20" name="Picture 20" descr="AF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F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AFSM</w:t>
            </w:r>
          </w:p>
        </w:tc>
        <w:tc>
          <w:tcPr>
            <w:tcW w:w="972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28600"/>
                  <wp:effectExtent l="19050" t="0" r="9525" b="0"/>
                  <wp:docPr id="21" name="Picture 21" descr="HumanSrv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umanSrv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HSM</w:t>
            </w:r>
          </w:p>
        </w:tc>
        <w:tc>
          <w:tcPr>
            <w:tcW w:w="972" w:type="dxa"/>
            <w:vAlign w:val="center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0025"/>
                  <wp:effectExtent l="19050" t="0" r="9525" b="0"/>
                  <wp:docPr id="22" name="Picture 22" descr="MOV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V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MOV</w:t>
            </w:r>
          </w:p>
        </w:tc>
        <w:tc>
          <w:tcPr>
            <w:tcW w:w="972" w:type="dxa"/>
            <w:vAlign w:val="center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</w:tcPr>
          <w:p w:rsidR="00394CB2" w:rsidRPr="00F5642A" w:rsidRDefault="00CE54EE" w:rsidP="00F5642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28600"/>
                  <wp:effectExtent l="19050" t="0" r="9525" b="0"/>
                  <wp:docPr id="40" name="Picture 23" descr="ArmedForcesRsv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rmedForcesRsv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394CB2" w:rsidRPr="00F5642A" w:rsidRDefault="00CE54EE" w:rsidP="00F5642A">
            <w:pPr>
              <w:spacing w:before="40" w:after="40"/>
              <w:rPr>
                <w:b/>
                <w:sz w:val="20"/>
              </w:rPr>
            </w:pPr>
            <w:r w:rsidRPr="00F5642A">
              <w:rPr>
                <w:sz w:val="16"/>
                <w:szCs w:val="16"/>
              </w:rPr>
              <w:t>AFRM</w:t>
            </w:r>
          </w:p>
        </w:tc>
        <w:tc>
          <w:tcPr>
            <w:tcW w:w="972" w:type="dxa"/>
            <w:vAlign w:val="center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394CB2" w:rsidRPr="00F5642A" w:rsidRDefault="00394CB2" w:rsidP="001B2FDF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CE54EE" w:rsidP="00F5642A">
            <w:pPr>
              <w:spacing w:before="40" w:after="40"/>
              <w:jc w:val="center"/>
              <w:rPr>
                <w:sz w:val="20"/>
              </w:rPr>
            </w:pPr>
            <w:r w:rsidRPr="00F5642A">
              <w:rPr>
                <w:b/>
                <w:sz w:val="20"/>
              </w:rPr>
              <w:lastRenderedPageBreak/>
              <w:t>Awards</w:t>
            </w:r>
          </w:p>
        </w:tc>
        <w:tc>
          <w:tcPr>
            <w:tcW w:w="1080" w:type="dxa"/>
            <w:vAlign w:val="center"/>
          </w:tcPr>
          <w:p w:rsidR="00394CB2" w:rsidRPr="00F5642A" w:rsidRDefault="00394CB2" w:rsidP="00F5642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394CB2" w:rsidRPr="00F5642A" w:rsidRDefault="00CE54EE" w:rsidP="00F5642A">
            <w:pPr>
              <w:spacing w:before="40" w:after="40"/>
              <w:jc w:val="center"/>
              <w:rPr>
                <w:sz w:val="20"/>
              </w:rPr>
            </w:pPr>
            <w:r w:rsidRPr="00F5642A">
              <w:rPr>
                <w:b/>
                <w:sz w:val="20"/>
              </w:rPr>
              <w:t>Photo:</w:t>
            </w:r>
          </w:p>
        </w:tc>
        <w:tc>
          <w:tcPr>
            <w:tcW w:w="990" w:type="dxa"/>
          </w:tcPr>
          <w:p w:rsidR="00394CB2" w:rsidRPr="00F5642A" w:rsidRDefault="00CE54EE" w:rsidP="00F5642A">
            <w:pPr>
              <w:spacing w:before="40" w:after="40"/>
              <w:jc w:val="center"/>
              <w:rPr>
                <w:sz w:val="20"/>
              </w:rPr>
            </w:pPr>
            <w:r w:rsidRPr="00F5642A">
              <w:rPr>
                <w:b/>
                <w:sz w:val="20"/>
              </w:rPr>
              <w:t>ORB:</w:t>
            </w: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0025"/>
                  <wp:effectExtent l="19050" t="0" r="9525" b="0"/>
                  <wp:docPr id="24" name="Picture 24" descr="NCOProDevRibb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COProDevRibb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NCOPD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66750" cy="209550"/>
                  <wp:effectExtent l="19050" t="0" r="0" b="0"/>
                  <wp:docPr id="25" name="Picture 25" descr="ArmySrvRibb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rmySrvRibb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ASR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9550"/>
                  <wp:effectExtent l="19050" t="0" r="9525" b="0"/>
                  <wp:docPr id="26" name="Picture 26" descr="OverseasSrvRibb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verseasSrvRibb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OSR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0025"/>
                  <wp:effectExtent l="19050" t="0" r="9525" b="0"/>
                  <wp:docPr id="27" name="Picture 27" descr="ArmyResComOverTrainRibb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rmyResComOverTrainRibb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ARCOTR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0025"/>
                  <wp:effectExtent l="19050" t="0" r="9525" b="0"/>
                  <wp:docPr id="28" name="Picture 28" descr="UNSrv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Srv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UNSM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0025"/>
                  <wp:effectExtent l="19050" t="0" r="9525" b="0"/>
                  <wp:docPr id="29" name="Picture 29" descr="UN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N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UNM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66750" cy="190500"/>
                  <wp:effectExtent l="19050" t="0" r="0" b="0"/>
                  <wp:docPr id="30" name="Picture 30" descr="NATO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ATO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NATOMDL – YUG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09550"/>
                  <wp:effectExtent l="19050" t="0" r="9525" b="0"/>
                  <wp:docPr id="31" name="Picture 31" descr="NATO_Kos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ATO_Kos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NATOMDL – Kosovo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228600"/>
                  <wp:effectExtent l="19050" t="0" r="9525" b="0"/>
                  <wp:docPr id="32" name="Picture 32" descr="MultiForceObserv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ultiForceObserv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MFO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190500"/>
                  <wp:effectExtent l="19050" t="0" r="9525" b="0"/>
                  <wp:docPr id="33" name="Picture 33" descr="KuwaitLibMed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uwaitLibMed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SALIBM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94CB2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394CB2" w:rsidRPr="00F5642A" w:rsidRDefault="00821764" w:rsidP="00F5642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6275" cy="190500"/>
                  <wp:effectExtent l="19050" t="0" r="9525" b="0"/>
                  <wp:docPr id="34" name="Picture 34" descr="KuwaitLibMedal_Kuw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uwaitLibMedal_Kuw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394CB2" w:rsidRPr="00F5642A" w:rsidRDefault="005974DF" w:rsidP="00F5642A">
            <w:pPr>
              <w:spacing w:before="40" w:after="40"/>
              <w:rPr>
                <w:sz w:val="16"/>
                <w:szCs w:val="16"/>
              </w:rPr>
            </w:pPr>
            <w:r w:rsidRPr="00F5642A">
              <w:rPr>
                <w:sz w:val="16"/>
                <w:szCs w:val="16"/>
              </w:rPr>
              <w:t>KUKILBM</w:t>
            </w:r>
          </w:p>
        </w:tc>
        <w:tc>
          <w:tcPr>
            <w:tcW w:w="972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94CB2" w:rsidRPr="001B2FDF" w:rsidRDefault="00394CB2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E54EE" w:rsidRPr="00F5642A" w:rsidTr="00F5642A">
        <w:trPr>
          <w:trHeight w:val="403"/>
          <w:jc w:val="center"/>
        </w:trPr>
        <w:tc>
          <w:tcPr>
            <w:tcW w:w="1368" w:type="dxa"/>
            <w:vAlign w:val="center"/>
          </w:tcPr>
          <w:p w:rsidR="00CE54EE" w:rsidRDefault="00CE54EE" w:rsidP="00F5642A">
            <w:pPr>
              <w:spacing w:before="40" w:after="4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54EE" w:rsidRPr="00F5642A" w:rsidRDefault="00CE54EE" w:rsidP="00F5642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E54EE" w:rsidRPr="001B2FDF" w:rsidRDefault="00CE54EE" w:rsidP="001B2FD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CE54EE" w:rsidRPr="001B2FDF" w:rsidRDefault="00CE54EE" w:rsidP="001B2FDF">
            <w:pPr>
              <w:spacing w:before="40" w:after="40"/>
              <w:jc w:val="center"/>
              <w:rPr>
                <w:sz w:val="20"/>
              </w:rPr>
            </w:pPr>
          </w:p>
        </w:tc>
      </w:tr>
    </w:tbl>
    <w:p w:rsidR="00AB56CC" w:rsidRDefault="00A129FE" w:rsidP="00AB56CC">
      <w:pPr>
        <w:spacing w:before="0"/>
        <w:rPr>
          <w:sz w:val="16"/>
        </w:rPr>
      </w:pPr>
      <w:r>
        <w:rPr>
          <w:noProof/>
          <w:sz w:val="16"/>
        </w:rPr>
        <w:pict>
          <v:shape id="_x0000_s1079" type="#_x0000_t202" style="position:absolute;margin-left:-1.35pt;margin-top:5.65pt;width:4in;height:64.5pt;z-index:251659776;mso-position-horizontal-relative:text;mso-position-vertical-relative:text" filled="f" stroked="f">
            <v:textbox style="mso-next-textbox:#_x0000_s1079">
              <w:txbxContent>
                <w:p w:rsidR="00515FF5" w:rsidRDefault="00515FF5" w:rsidP="00AB56CC">
                  <w:pPr>
                    <w:spacing w:before="100" w:beforeAutospacing="1"/>
                    <w:rPr>
                      <w:sz w:val="16"/>
                      <w:szCs w:val="16"/>
                    </w:rPr>
                  </w:pPr>
                  <w:r w:rsidRPr="00924399">
                    <w:rPr>
                      <w:sz w:val="16"/>
                      <w:szCs w:val="16"/>
                    </w:rPr>
                    <w:t xml:space="preserve">Note:  </w:t>
                  </w:r>
                  <w:r>
                    <w:rPr>
                      <w:sz w:val="16"/>
                      <w:szCs w:val="16"/>
                    </w:rPr>
                    <w:t>Documentation for service is not posted to the OMPF, but is required to post to the ORB, with the following exceptions</w:t>
                  </w:r>
                </w:p>
                <w:p w:rsidR="00515FF5" w:rsidRDefault="00515FF5" w:rsidP="00AB56CC">
                  <w:pPr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Orders posted to OPMF is individual listed by SSN</w:t>
                  </w:r>
                </w:p>
                <w:p w:rsidR="00515FF5" w:rsidRDefault="00515FF5" w:rsidP="00AB56CC">
                  <w:pPr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– Certificate required to be posted to OMPF</w:t>
                  </w:r>
                </w:p>
                <w:p w:rsidR="00515FF5" w:rsidRPr="00924399" w:rsidRDefault="00515FF5" w:rsidP="00AB56CC">
                  <w:pPr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Certificate required to be posted to OMPF.  There is not a separate ORB code for each NATOMDL</w:t>
                  </w:r>
                </w:p>
              </w:txbxContent>
            </v:textbox>
          </v:shape>
        </w:pict>
      </w:r>
    </w:p>
    <w:p w:rsidR="00AB56CC" w:rsidRDefault="00AB56CC" w:rsidP="00AB56CC">
      <w:pPr>
        <w:spacing w:before="0"/>
        <w:rPr>
          <w:sz w:val="16"/>
        </w:rPr>
        <w:sectPr w:rsidR="00AB56CC" w:rsidSect="00924399">
          <w:type w:val="continuous"/>
          <w:pgSz w:w="12240" w:h="15840" w:code="1"/>
          <w:pgMar w:top="432" w:right="576" w:bottom="432" w:left="576" w:header="720" w:footer="720" w:gutter="0"/>
          <w:cols w:num="2" w:space="720"/>
        </w:sectPr>
      </w:pPr>
    </w:p>
    <w:p w:rsidR="00AB56CC" w:rsidRDefault="00A129FE" w:rsidP="00AB56CC">
      <w:pPr>
        <w:spacing w:before="0"/>
        <w:rPr>
          <w:sz w:val="16"/>
        </w:rPr>
      </w:pPr>
      <w:r w:rsidRPr="00A129FE">
        <w:rPr>
          <w:noProof/>
          <w:sz w:val="20"/>
        </w:rPr>
        <w:lastRenderedPageBreak/>
        <w:pict>
          <v:shape id="_x0000_s1077" type="#_x0000_t202" style="position:absolute;margin-left:-3.15pt;margin-top:1.35pt;width:280.35pt;height:4in;z-index:251657728" filled="f" stroked="f">
            <v:textbox>
              <w:txbxContent>
                <w:tbl>
                  <w:tblPr>
                    <w:tblW w:w="5310" w:type="dxa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0"/>
                    <w:gridCol w:w="1080"/>
                    <w:gridCol w:w="1170"/>
                    <w:gridCol w:w="1260"/>
                  </w:tblGrid>
                  <w:tr w:rsidR="00515FF5" w:rsidTr="00575030">
                    <w:tc>
                      <w:tcPr>
                        <w:tcW w:w="1800" w:type="dxa"/>
                      </w:tcPr>
                      <w:p w:rsidR="00515FF5" w:rsidRDefault="00515FF5" w:rsidP="00CA749A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Badges/Tabs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Pr="005D54BD" w:rsidRDefault="00515FF5" w:rsidP="00CA749A">
                        <w:pPr>
                          <w:spacing w:before="40" w:after="4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54BD">
                          <w:rPr>
                            <w:b/>
                            <w:sz w:val="20"/>
                          </w:rPr>
                          <w:t>Photo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515FF5" w:rsidRPr="005D54BD" w:rsidRDefault="00515FF5" w:rsidP="00CA749A">
                        <w:pPr>
                          <w:spacing w:before="40" w:after="4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54BD">
                          <w:rPr>
                            <w:b/>
                            <w:sz w:val="20"/>
                          </w:rPr>
                          <w:t>ORB: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15FF5" w:rsidRPr="005D54BD" w:rsidRDefault="00515FF5" w:rsidP="00CA749A">
                        <w:pPr>
                          <w:spacing w:before="40" w:after="4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54BD">
                          <w:rPr>
                            <w:b/>
                            <w:sz w:val="20"/>
                          </w:rPr>
                          <w:t>OPMF</w:t>
                        </w: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 w:rsidRPr="000312F1">
                          <w:rPr>
                            <w:sz w:val="16"/>
                          </w:rPr>
                          <w:t>PRCHTBAD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 w:rsidRPr="000312F1">
                          <w:rPr>
                            <w:sz w:val="16"/>
                          </w:rPr>
                          <w:t>SRPRCHT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 w:rsidRPr="000312F1">
                          <w:rPr>
                            <w:sz w:val="16"/>
                          </w:rPr>
                          <w:t>MSTPRCHT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 w:rsidRPr="000312F1">
                          <w:rPr>
                            <w:sz w:val="16"/>
                          </w:rPr>
                          <w:t>AIR ASLT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 w:rsidRPr="000312F1">
                          <w:rPr>
                            <w:sz w:val="16"/>
                          </w:rPr>
                          <w:t>PFDRBAD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SAPPER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 w:rsidRPr="000312F1">
                          <w:rPr>
                            <w:sz w:val="16"/>
                          </w:rPr>
                          <w:t>RGRT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 w:rsidRPr="000312F1">
                          <w:rPr>
                            <w:sz w:val="16"/>
                          </w:rPr>
                          <w:t>SP-FR-TB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 w:rsidRPr="000312F1">
                          <w:rPr>
                            <w:sz w:val="16"/>
                          </w:rPr>
                          <w:t>EIB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C0164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CAB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SODB/SODSB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0312F1" w:rsidRDefault="00515FF5" w:rsidP="00CA749A">
                        <w:pPr>
                          <w:spacing w:before="40"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MFFPBDB/MFFBDJM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Default="00515FF5" w:rsidP="00CA749A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7F1ED0"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/SIDBAD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Default="00515FF5" w:rsidP="00CA749A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7F1ED0">
                          <w:rPr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sz w:val="16"/>
                            <w:szCs w:val="16"/>
                          </w:rPr>
                          <w:t>CSIDBAD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Pr="007F1ED0" w:rsidRDefault="00515FF5" w:rsidP="00CA749A">
                        <w:pPr>
                          <w:spacing w:before="40" w:after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OSDIDBAD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515FF5" w:rsidTr="00575030">
                    <w:tc>
                      <w:tcPr>
                        <w:tcW w:w="1800" w:type="dxa"/>
                      </w:tcPr>
                      <w:p w:rsidR="00515FF5" w:rsidRDefault="005C0164" w:rsidP="00CA749A">
                        <w:pPr>
                          <w:spacing w:before="40" w:after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RBS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15FF5" w:rsidRDefault="00515FF5" w:rsidP="001B2FD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15FF5" w:rsidRDefault="00515FF5" w:rsidP="00AB56CC"/>
              </w:txbxContent>
            </v:textbox>
          </v:shape>
        </w:pict>
      </w:r>
    </w:p>
    <w:p w:rsidR="00AB56CC" w:rsidRDefault="00AB56CC" w:rsidP="00AB56CC">
      <w:pPr>
        <w:spacing w:before="0"/>
        <w:rPr>
          <w:sz w:val="16"/>
        </w:rPr>
      </w:pPr>
    </w:p>
    <w:p w:rsidR="00AB56CC" w:rsidRDefault="00A129FE" w:rsidP="00AB56CC">
      <w:pPr>
        <w:spacing w:before="60" w:after="60"/>
        <w:rPr>
          <w:sz w:val="20"/>
        </w:rPr>
      </w:pPr>
      <w:r w:rsidRPr="00A129FE">
        <w:rPr>
          <w:noProof/>
          <w:sz w:val="16"/>
        </w:rPr>
        <w:pict>
          <v:shape id="_x0000_s1076" type="#_x0000_t202" style="position:absolute;margin-left:293.85pt;margin-top:16.35pt;width:252pt;height:170pt;z-index:251656704" stroked="f">
            <v:textbox style="mso-next-textbox:#_x0000_s107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88"/>
                    <w:gridCol w:w="1170"/>
                    <w:gridCol w:w="1170"/>
                    <w:gridCol w:w="1170"/>
                  </w:tblGrid>
                  <w:tr w:rsidR="005C0164" w:rsidRPr="00F5642A" w:rsidTr="005C0164">
                    <w:tc>
                      <w:tcPr>
                        <w:tcW w:w="1188" w:type="dxa"/>
                      </w:tcPr>
                      <w:p w:rsidR="005C0164" w:rsidRPr="00F5642A" w:rsidRDefault="005C0164" w:rsidP="00F5642A">
                        <w:pPr>
                          <w:spacing w:before="60" w:after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MSM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5C0164" w:rsidRPr="00F5642A" w:rsidRDefault="005C0164" w:rsidP="005C0164">
                        <w:pPr>
                          <w:spacing w:before="60" w:after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5C0164" w:rsidRPr="00F5642A" w:rsidRDefault="005C0164" w:rsidP="005C0164">
                        <w:pPr>
                          <w:spacing w:before="60" w:after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AAM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5C0164" w:rsidRPr="00F5642A" w:rsidRDefault="005C0164" w:rsidP="005C0164">
                        <w:pPr>
                          <w:spacing w:before="60" w:after="60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5C0164" w:rsidRPr="00F5642A" w:rsidTr="005C0164">
                    <w:tc>
                      <w:tcPr>
                        <w:tcW w:w="1188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</w:tr>
                  <w:tr w:rsidR="005C0164" w:rsidRPr="00F5642A" w:rsidTr="005C0164">
                    <w:tc>
                      <w:tcPr>
                        <w:tcW w:w="1188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</w:tr>
                  <w:tr w:rsidR="005C0164" w:rsidRPr="00F5642A" w:rsidTr="005C0164">
                    <w:tc>
                      <w:tcPr>
                        <w:tcW w:w="1188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</w:tr>
                  <w:tr w:rsidR="005C0164" w:rsidRPr="00F5642A" w:rsidTr="005C0164">
                    <w:tc>
                      <w:tcPr>
                        <w:tcW w:w="1188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</w:tr>
                  <w:tr w:rsidR="005C0164" w:rsidRPr="00F5642A" w:rsidTr="005C0164">
                    <w:tc>
                      <w:tcPr>
                        <w:tcW w:w="1188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</w:tr>
                  <w:tr w:rsidR="005C0164" w:rsidRPr="00F5642A" w:rsidTr="005C0164">
                    <w:tc>
                      <w:tcPr>
                        <w:tcW w:w="1188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</w:tr>
                  <w:tr w:rsidR="005C0164" w:rsidRPr="00F5642A" w:rsidTr="001B2FDF">
                    <w:tc>
                      <w:tcPr>
                        <w:tcW w:w="1188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5C0164" w:rsidRPr="001B2FDF" w:rsidRDefault="005C0164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</w:tr>
                  <w:tr w:rsidR="001B2FDF" w:rsidRPr="00F5642A" w:rsidTr="005C0164">
                    <w:tc>
                      <w:tcPr>
                        <w:tcW w:w="1188" w:type="dxa"/>
                      </w:tcPr>
                      <w:p w:rsidR="001B2FDF" w:rsidRPr="001B2FDF" w:rsidRDefault="001B2FDF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1B2FDF" w:rsidRPr="001B2FDF" w:rsidRDefault="001B2FDF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1B2FDF" w:rsidRPr="001B2FDF" w:rsidRDefault="001B2FDF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1B2FDF" w:rsidRPr="001B2FDF" w:rsidRDefault="001B2FDF" w:rsidP="00F5642A">
                        <w:pPr>
                          <w:spacing w:before="60" w:after="6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15FF5" w:rsidRDefault="00515FF5" w:rsidP="00AB56CC"/>
              </w:txbxContent>
            </v:textbox>
          </v:shape>
        </w:pict>
      </w:r>
    </w:p>
    <w:p w:rsidR="00AB56CC" w:rsidRDefault="00AB56CC" w:rsidP="00AB56CC">
      <w:pPr>
        <w:spacing w:before="60" w:after="60"/>
        <w:rPr>
          <w:sz w:val="20"/>
        </w:rPr>
      </w:pPr>
    </w:p>
    <w:p w:rsidR="00AB56CC" w:rsidRDefault="00AB56CC" w:rsidP="00AB56CC">
      <w:pPr>
        <w:spacing w:before="60" w:after="60"/>
        <w:rPr>
          <w:sz w:val="20"/>
        </w:rPr>
      </w:pPr>
    </w:p>
    <w:p w:rsidR="00AB56CC" w:rsidRDefault="00AB56CC" w:rsidP="00AB56CC">
      <w:pPr>
        <w:spacing w:before="40" w:after="40"/>
        <w:rPr>
          <w:sz w:val="16"/>
        </w:rPr>
      </w:pPr>
    </w:p>
    <w:p w:rsidR="001639AF" w:rsidRDefault="00A129FE" w:rsidP="00DD1BF5">
      <w:pPr>
        <w:spacing w:before="40" w:after="40"/>
        <w:rPr>
          <w:sz w:val="16"/>
        </w:rPr>
      </w:pPr>
      <w:r w:rsidRPr="00A129FE">
        <w:rPr>
          <w:noProof/>
          <w:sz w:val="20"/>
        </w:rPr>
        <w:pict>
          <v:shape id="_x0000_s1081" type="#_x0000_t202" style="position:absolute;margin-left:7.5pt;margin-top:257.75pt;width:533.45pt;height:99pt;z-index:251661824" filled="f" stroked="f">
            <v:textbox style="mso-next-textbox:#_x0000_s1081">
              <w:txbxContent>
                <w:tbl>
                  <w:tblPr>
                    <w:tblW w:w="106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398"/>
                    <w:gridCol w:w="3240"/>
                  </w:tblGrid>
                  <w:tr w:rsidR="00515FF5" w:rsidTr="003707EA">
                    <w:trPr>
                      <w:trHeight w:val="1645"/>
                    </w:trPr>
                    <w:tc>
                      <w:tcPr>
                        <w:tcW w:w="7398" w:type="dxa"/>
                        <w:shd w:val="clear" w:color="auto" w:fill="auto"/>
                      </w:tcPr>
                      <w:p w:rsidR="00515FF5" w:rsidRPr="003A4F85" w:rsidRDefault="00515FF5" w:rsidP="003707EA">
                        <w:pPr>
                          <w:spacing w:before="20" w:after="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Remarks:</w:t>
                        </w:r>
                      </w:p>
                    </w:tc>
                    <w:tc>
                      <w:tcPr>
                        <w:tcW w:w="3240" w:type="dxa"/>
                        <w:shd w:val="clear" w:color="auto" w:fill="auto"/>
                      </w:tcPr>
                      <w:p w:rsidR="00515FF5" w:rsidRPr="003A4F85" w:rsidRDefault="00515FF5" w:rsidP="0032684C">
                        <w:pPr>
                          <w:spacing w:before="20" w:after="20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515FF5" w:rsidRDefault="00515FF5" w:rsidP="00AB56CC"/>
              </w:txbxContent>
            </v:textbox>
          </v:shape>
        </w:pict>
      </w:r>
      <w:r w:rsidRPr="00A129FE">
        <w:rPr>
          <w:noProof/>
          <w:sz w:val="20"/>
        </w:rPr>
        <w:pict>
          <v:shape id="_x0000_s1080" type="#_x0000_t202" style="position:absolute;margin-left:7.5pt;margin-top:196.25pt;width:533.45pt;height:90pt;z-index:251660800" filled="f" stroked="f">
            <v:textbox style="mso-next-textbox:#_x0000_s1080">
              <w:txbxContent>
                <w:tbl>
                  <w:tblPr>
                    <w:tblW w:w="106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58"/>
                    <w:gridCol w:w="1530"/>
                    <w:gridCol w:w="1440"/>
                    <w:gridCol w:w="1530"/>
                    <w:gridCol w:w="1440"/>
                    <w:gridCol w:w="1620"/>
                    <w:gridCol w:w="1620"/>
                  </w:tblGrid>
                  <w:tr w:rsidR="00515FF5" w:rsidTr="003707EA">
                    <w:trPr>
                      <w:trHeight w:val="315"/>
                    </w:trPr>
                    <w:tc>
                      <w:tcPr>
                        <w:tcW w:w="1458" w:type="dxa"/>
                        <w:shd w:val="clear" w:color="auto" w:fill="auto"/>
                      </w:tcPr>
                      <w:p w:rsidR="00515FF5" w:rsidRDefault="00515FF5" w:rsidP="00EF7FC5">
                        <w:pPr>
                          <w:spacing w:before="20" w:after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OER 1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515FF5" w:rsidRPr="003A4F85" w:rsidRDefault="00515FF5" w:rsidP="003A4F85">
                        <w:pPr>
                          <w:spacing w:before="20" w:after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OER 2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515FF5" w:rsidRPr="003A4F85" w:rsidRDefault="00515FF5" w:rsidP="003A4F85">
                        <w:pPr>
                          <w:spacing w:before="20" w:after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OER 3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515FF5" w:rsidRPr="003A4F85" w:rsidRDefault="00515FF5" w:rsidP="003A4F85">
                        <w:pPr>
                          <w:spacing w:before="20" w:after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OER 4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515FF5" w:rsidRPr="003A4F85" w:rsidRDefault="00515FF5" w:rsidP="003A4F85">
                        <w:pPr>
                          <w:spacing w:before="20" w:after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OER 5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515FF5" w:rsidRPr="003A4F85" w:rsidRDefault="00515FF5" w:rsidP="003A4F85">
                        <w:pPr>
                          <w:spacing w:before="20" w:after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Joint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515FF5" w:rsidRPr="003A4F85" w:rsidRDefault="00515FF5" w:rsidP="003A4F85">
                        <w:pPr>
                          <w:spacing w:before="20" w:after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BN CMD</w:t>
                        </w:r>
                      </w:p>
                    </w:tc>
                  </w:tr>
                  <w:tr w:rsidR="00515FF5" w:rsidTr="00EF7FC5">
                    <w:trPr>
                      <w:trHeight w:val="830"/>
                    </w:trPr>
                    <w:tc>
                      <w:tcPr>
                        <w:tcW w:w="1458" w:type="dxa"/>
                        <w:shd w:val="clear" w:color="auto" w:fill="auto"/>
                      </w:tcPr>
                      <w:p w:rsidR="00515FF5" w:rsidRDefault="00515FF5" w:rsidP="00CA749A">
                        <w:pPr>
                          <w:spacing w:before="20" w:after="2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515FF5" w:rsidRDefault="00515FF5" w:rsidP="00CA749A">
                        <w:pPr>
                          <w:spacing w:before="20" w:after="20"/>
                        </w:pP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515FF5" w:rsidRDefault="00515FF5" w:rsidP="00CA749A">
                        <w:pPr>
                          <w:spacing w:before="20" w:after="20"/>
                        </w:pP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515FF5" w:rsidRDefault="00515FF5" w:rsidP="00CA749A">
                        <w:pPr>
                          <w:spacing w:before="20" w:after="20"/>
                        </w:pP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515FF5" w:rsidRDefault="00515FF5" w:rsidP="00CA749A">
                        <w:pPr>
                          <w:spacing w:before="20" w:after="20"/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vAlign w:val="center"/>
                      </w:tcPr>
                      <w:p w:rsidR="00515FF5" w:rsidRDefault="00515FF5" w:rsidP="003707EA">
                        <w:pPr>
                          <w:spacing w:before="20" w:after="20"/>
                          <w:jc w:val="center"/>
                        </w:pPr>
                        <w:r>
                          <w:t>Y / N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vAlign w:val="center"/>
                      </w:tcPr>
                      <w:p w:rsidR="00515FF5" w:rsidRDefault="00515FF5" w:rsidP="003707EA">
                        <w:pPr>
                          <w:spacing w:before="20" w:after="20"/>
                          <w:jc w:val="center"/>
                        </w:pPr>
                        <w:r>
                          <w:t>Y / N</w:t>
                        </w:r>
                      </w:p>
                    </w:tc>
                  </w:tr>
                </w:tbl>
                <w:p w:rsidR="00515FF5" w:rsidRDefault="00515FF5" w:rsidP="00AB56CC"/>
              </w:txbxContent>
            </v:textbox>
          </v:shape>
        </w:pict>
      </w:r>
    </w:p>
    <w:sectPr w:rsidR="001639AF" w:rsidSect="003707EA">
      <w:type w:val="continuous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C7230"/>
    <w:rsid w:val="0001375D"/>
    <w:rsid w:val="000312F1"/>
    <w:rsid w:val="000324F9"/>
    <w:rsid w:val="00040937"/>
    <w:rsid w:val="00044FB5"/>
    <w:rsid w:val="000606F8"/>
    <w:rsid w:val="000705C8"/>
    <w:rsid w:val="00093BFB"/>
    <w:rsid w:val="000A0A20"/>
    <w:rsid w:val="000C78AA"/>
    <w:rsid w:val="000D5D96"/>
    <w:rsid w:val="001003F6"/>
    <w:rsid w:val="0010045E"/>
    <w:rsid w:val="001639AF"/>
    <w:rsid w:val="00165183"/>
    <w:rsid w:val="00170676"/>
    <w:rsid w:val="00171BBF"/>
    <w:rsid w:val="001A1711"/>
    <w:rsid w:val="001B2FDF"/>
    <w:rsid w:val="001C787B"/>
    <w:rsid w:val="001D176A"/>
    <w:rsid w:val="001D27E5"/>
    <w:rsid w:val="001E6639"/>
    <w:rsid w:val="001E6E34"/>
    <w:rsid w:val="001F75A3"/>
    <w:rsid w:val="00205FCE"/>
    <w:rsid w:val="00282AE7"/>
    <w:rsid w:val="002B49CC"/>
    <w:rsid w:val="002D68A2"/>
    <w:rsid w:val="002F4490"/>
    <w:rsid w:val="002F6229"/>
    <w:rsid w:val="00307CB9"/>
    <w:rsid w:val="0032684C"/>
    <w:rsid w:val="003707EA"/>
    <w:rsid w:val="003909F4"/>
    <w:rsid w:val="00394CB2"/>
    <w:rsid w:val="003A36AF"/>
    <w:rsid w:val="003A4F85"/>
    <w:rsid w:val="00417E6E"/>
    <w:rsid w:val="0042209D"/>
    <w:rsid w:val="00440B5F"/>
    <w:rsid w:val="004546A4"/>
    <w:rsid w:val="00472557"/>
    <w:rsid w:val="004844BD"/>
    <w:rsid w:val="004C7230"/>
    <w:rsid w:val="004F69EB"/>
    <w:rsid w:val="004F72E4"/>
    <w:rsid w:val="0050348A"/>
    <w:rsid w:val="0051213B"/>
    <w:rsid w:val="005146ED"/>
    <w:rsid w:val="005151B7"/>
    <w:rsid w:val="00515FF5"/>
    <w:rsid w:val="00517314"/>
    <w:rsid w:val="0052017C"/>
    <w:rsid w:val="00565508"/>
    <w:rsid w:val="00575030"/>
    <w:rsid w:val="00583DF2"/>
    <w:rsid w:val="005966C2"/>
    <w:rsid w:val="005974DF"/>
    <w:rsid w:val="005A6A12"/>
    <w:rsid w:val="005C0164"/>
    <w:rsid w:val="005C21CE"/>
    <w:rsid w:val="005C5E64"/>
    <w:rsid w:val="005D54BD"/>
    <w:rsid w:val="005D7875"/>
    <w:rsid w:val="005E6376"/>
    <w:rsid w:val="0060059C"/>
    <w:rsid w:val="00615CD2"/>
    <w:rsid w:val="00624976"/>
    <w:rsid w:val="006406EB"/>
    <w:rsid w:val="0064549D"/>
    <w:rsid w:val="00651175"/>
    <w:rsid w:val="00657A98"/>
    <w:rsid w:val="0069767F"/>
    <w:rsid w:val="006B7C6E"/>
    <w:rsid w:val="006D06F4"/>
    <w:rsid w:val="006E0CD7"/>
    <w:rsid w:val="006F4533"/>
    <w:rsid w:val="006F4E81"/>
    <w:rsid w:val="0073632B"/>
    <w:rsid w:val="00736772"/>
    <w:rsid w:val="00784C24"/>
    <w:rsid w:val="0078643B"/>
    <w:rsid w:val="00794D50"/>
    <w:rsid w:val="007A7057"/>
    <w:rsid w:val="007C06F1"/>
    <w:rsid w:val="007D2CF2"/>
    <w:rsid w:val="007F1ED0"/>
    <w:rsid w:val="00821764"/>
    <w:rsid w:val="008405F1"/>
    <w:rsid w:val="00845E24"/>
    <w:rsid w:val="00884584"/>
    <w:rsid w:val="00887AF2"/>
    <w:rsid w:val="00893656"/>
    <w:rsid w:val="008979B1"/>
    <w:rsid w:val="008A73EB"/>
    <w:rsid w:val="008B1A26"/>
    <w:rsid w:val="008B224A"/>
    <w:rsid w:val="008B4FF5"/>
    <w:rsid w:val="008B6E70"/>
    <w:rsid w:val="008D28A6"/>
    <w:rsid w:val="008D7FF2"/>
    <w:rsid w:val="008F6161"/>
    <w:rsid w:val="0091674A"/>
    <w:rsid w:val="009221A2"/>
    <w:rsid w:val="00924399"/>
    <w:rsid w:val="00932FB8"/>
    <w:rsid w:val="009435CD"/>
    <w:rsid w:val="009518EC"/>
    <w:rsid w:val="00961A7A"/>
    <w:rsid w:val="009848C4"/>
    <w:rsid w:val="009B0101"/>
    <w:rsid w:val="009B0B8F"/>
    <w:rsid w:val="009C12FD"/>
    <w:rsid w:val="009D6135"/>
    <w:rsid w:val="009E15D0"/>
    <w:rsid w:val="009E5A72"/>
    <w:rsid w:val="009F3EE8"/>
    <w:rsid w:val="00A129FE"/>
    <w:rsid w:val="00A95E3D"/>
    <w:rsid w:val="00AA0EB2"/>
    <w:rsid w:val="00AB56CC"/>
    <w:rsid w:val="00AC4C52"/>
    <w:rsid w:val="00AC68A5"/>
    <w:rsid w:val="00AF7AB2"/>
    <w:rsid w:val="00B02CA3"/>
    <w:rsid w:val="00B0639E"/>
    <w:rsid w:val="00B42644"/>
    <w:rsid w:val="00B458D8"/>
    <w:rsid w:val="00B57BC6"/>
    <w:rsid w:val="00B64C61"/>
    <w:rsid w:val="00B7194E"/>
    <w:rsid w:val="00B77AB3"/>
    <w:rsid w:val="00B82111"/>
    <w:rsid w:val="00B97ECD"/>
    <w:rsid w:val="00C01A5E"/>
    <w:rsid w:val="00C075AD"/>
    <w:rsid w:val="00C23FEE"/>
    <w:rsid w:val="00C36808"/>
    <w:rsid w:val="00C507E5"/>
    <w:rsid w:val="00C660FA"/>
    <w:rsid w:val="00C83B74"/>
    <w:rsid w:val="00C91F4D"/>
    <w:rsid w:val="00C92222"/>
    <w:rsid w:val="00C9510C"/>
    <w:rsid w:val="00CA749A"/>
    <w:rsid w:val="00CB21BC"/>
    <w:rsid w:val="00CC5255"/>
    <w:rsid w:val="00CE4087"/>
    <w:rsid w:val="00CE54EE"/>
    <w:rsid w:val="00DB5713"/>
    <w:rsid w:val="00DD1BF5"/>
    <w:rsid w:val="00E06CDE"/>
    <w:rsid w:val="00E10D90"/>
    <w:rsid w:val="00E55571"/>
    <w:rsid w:val="00E613CD"/>
    <w:rsid w:val="00E8609D"/>
    <w:rsid w:val="00EA2BC2"/>
    <w:rsid w:val="00EB76C8"/>
    <w:rsid w:val="00EC5E76"/>
    <w:rsid w:val="00EE7C13"/>
    <w:rsid w:val="00EF4F63"/>
    <w:rsid w:val="00EF7FC5"/>
    <w:rsid w:val="00F177B3"/>
    <w:rsid w:val="00F20006"/>
    <w:rsid w:val="00F25705"/>
    <w:rsid w:val="00F5642A"/>
    <w:rsid w:val="00F56FAF"/>
    <w:rsid w:val="00F62554"/>
    <w:rsid w:val="00F74DDF"/>
    <w:rsid w:val="00F801CD"/>
    <w:rsid w:val="00FB375F"/>
    <w:rsid w:val="00FB7546"/>
    <w:rsid w:val="00FC0E73"/>
    <w:rsid w:val="00FC17DD"/>
    <w:rsid w:val="00FC4339"/>
    <w:rsid w:val="00FD010B"/>
    <w:rsid w:val="00FE2757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A20"/>
    <w:pPr>
      <w:spacing w:before="24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personal/>
    <w:personalReply/>
    <w:rsid w:val="000A0A20"/>
    <w:rPr>
      <w:rFonts w:ascii="Arial" w:hAnsi="Arial" w:cs="Arial"/>
      <w:color w:val="0000FF"/>
      <w:sz w:val="22"/>
    </w:rPr>
  </w:style>
  <w:style w:type="character" w:customStyle="1" w:styleId="EmailStyle16">
    <w:name w:val="EmailStyle161"/>
    <w:aliases w:val="EmailStyle161"/>
    <w:basedOn w:val="DefaultParagraphFont"/>
    <w:personal/>
    <w:personalCompose/>
    <w:rsid w:val="000A0A20"/>
    <w:rPr>
      <w:rFonts w:ascii="Arial" w:hAnsi="Arial" w:cs="Arial"/>
      <w:b w:val="0"/>
      <w:i w:val="0"/>
      <w:color w:val="auto"/>
      <w:sz w:val="22"/>
    </w:rPr>
  </w:style>
  <w:style w:type="character" w:styleId="Emphasis">
    <w:name w:val="Emphasis"/>
    <w:basedOn w:val="DefaultParagraphFont"/>
    <w:qFormat/>
    <w:rsid w:val="000A0A20"/>
    <w:rPr>
      <w:i/>
    </w:rPr>
  </w:style>
  <w:style w:type="paragraph" w:styleId="BalloonText">
    <w:name w:val="Balloon Text"/>
    <w:basedOn w:val="Normal"/>
    <w:semiHidden/>
    <w:rsid w:val="00C23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6E34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://www.armyawards.com/icm.shtml" TargetMode="External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http://www.armyawards.com/images/awards/afg-cm.jpg" TargetMode="External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www.armyawards.com/acm2.shtml" TargetMode="External"/><Relationship Id="rId28" Type="http://schemas.openxmlformats.org/officeDocument/2006/relationships/image" Target="http://www.armyawards.com/images/awards/icm.jpg" TargetMode="External"/><Relationship Id="rId36" Type="http://schemas.openxmlformats.org/officeDocument/2006/relationships/image" Target="media/image29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Name:  &lt;Insert&gt;</vt:lpstr>
    </vt:vector>
  </TitlesOfParts>
  <Company>PERSCOM</Company>
  <LinksUpToDate>false</LinksUpToDate>
  <CharactersWithSpaces>1703</CharactersWithSpaces>
  <SharedDoc>false</SharedDoc>
  <HLinks>
    <vt:vector size="24" baseType="variant">
      <vt:variant>
        <vt:i4>6619168</vt:i4>
      </vt:variant>
      <vt:variant>
        <vt:i4>57</vt:i4>
      </vt:variant>
      <vt:variant>
        <vt:i4>0</vt:i4>
      </vt:variant>
      <vt:variant>
        <vt:i4>5</vt:i4>
      </vt:variant>
      <vt:variant>
        <vt:lpwstr>http://www.armyawards.com/icm.shtml</vt:lpwstr>
      </vt:variant>
      <vt:variant>
        <vt:lpwstr/>
      </vt:variant>
      <vt:variant>
        <vt:i4>1507332</vt:i4>
      </vt:variant>
      <vt:variant>
        <vt:i4>51</vt:i4>
      </vt:variant>
      <vt:variant>
        <vt:i4>0</vt:i4>
      </vt:variant>
      <vt:variant>
        <vt:i4>5</vt:i4>
      </vt:variant>
      <vt:variant>
        <vt:lpwstr>http://www.armyawards.com/acm2.shtml</vt:lpwstr>
      </vt:variant>
      <vt:variant>
        <vt:lpwstr/>
      </vt:variant>
      <vt:variant>
        <vt:i4>3407916</vt:i4>
      </vt:variant>
      <vt:variant>
        <vt:i4>4160</vt:i4>
      </vt:variant>
      <vt:variant>
        <vt:i4>1039</vt:i4>
      </vt:variant>
      <vt:variant>
        <vt:i4>1</vt:i4>
      </vt:variant>
      <vt:variant>
        <vt:lpwstr>http://www.armyawards.com/images/awards/afg-cm.jpg</vt:lpwstr>
      </vt:variant>
      <vt:variant>
        <vt:lpwstr/>
      </vt:variant>
      <vt:variant>
        <vt:i4>2228345</vt:i4>
      </vt:variant>
      <vt:variant>
        <vt:i4>4321</vt:i4>
      </vt:variant>
      <vt:variant>
        <vt:i4>1040</vt:i4>
      </vt:variant>
      <vt:variant>
        <vt:i4>1</vt:i4>
      </vt:variant>
      <vt:variant>
        <vt:lpwstr>http://www.armyawards.com/images/awards/icm.jpg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Name:  &lt;Insert&gt;</dc:title>
  <dc:creator>Grant R. Doty</dc:creator>
  <cp:lastModifiedBy>bryan.logan</cp:lastModifiedBy>
  <cp:revision>3</cp:revision>
  <cp:lastPrinted>2009-08-04T14:29:00Z</cp:lastPrinted>
  <dcterms:created xsi:type="dcterms:W3CDTF">2012-11-27T18:30:00Z</dcterms:created>
  <dcterms:modified xsi:type="dcterms:W3CDTF">2012-11-27T19:10:00Z</dcterms:modified>
</cp:coreProperties>
</file>