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2D97" w14:textId="77777777" w:rsidR="0046796E" w:rsidRDefault="0046796E" w:rsidP="00940C87">
      <w:pPr>
        <w:rPr>
          <w:b/>
          <w:u w:val="single"/>
        </w:rPr>
      </w:pPr>
    </w:p>
    <w:p w14:paraId="1FE66175" w14:textId="77777777" w:rsidR="0046796E" w:rsidRDefault="0046796E">
      <w:pPr>
        <w:jc w:val="center"/>
        <w:rPr>
          <w:b/>
          <w:u w:val="single"/>
        </w:rPr>
      </w:pPr>
    </w:p>
    <w:p w14:paraId="59BBEF7E" w14:textId="5752D5F1" w:rsidR="00164DAE" w:rsidRDefault="0001775D">
      <w:pPr>
        <w:jc w:val="center"/>
        <w:rPr>
          <w:b/>
          <w:u w:val="single"/>
        </w:rPr>
      </w:pPr>
      <w:r>
        <w:rPr>
          <w:b/>
          <w:u w:val="single"/>
        </w:rPr>
        <w:t xml:space="preserve">Sara’s </w:t>
      </w:r>
      <w:r w:rsidR="00596BAF">
        <w:rPr>
          <w:b/>
          <w:u w:val="single"/>
        </w:rPr>
        <w:t xml:space="preserve">Thinking </w:t>
      </w:r>
      <w:r w:rsidR="00DE4F7A">
        <w:rPr>
          <w:b/>
          <w:u w:val="single"/>
        </w:rPr>
        <w:t>Toolbox</w:t>
      </w:r>
      <w:r w:rsidR="00596BAF">
        <w:rPr>
          <w:b/>
          <w:u w:val="single"/>
        </w:rPr>
        <w:t xml:space="preserve"> (JAN2024-current)</w:t>
      </w:r>
    </w:p>
    <w:p w14:paraId="31C34AB4" w14:textId="77777777" w:rsidR="00596BAF" w:rsidRDefault="00596BAF">
      <w:pPr>
        <w:jc w:val="center"/>
        <w:rPr>
          <w:b/>
          <w:u w:val="single"/>
        </w:rPr>
      </w:pPr>
    </w:p>
    <w:p w14:paraId="550D8A2D" w14:textId="04990F2D" w:rsidR="00596BAF" w:rsidRPr="00596BAF" w:rsidRDefault="00596BAF" w:rsidP="00596BAF">
      <w:pPr>
        <w:rPr>
          <w:bCs/>
        </w:rPr>
      </w:pPr>
      <w:r>
        <w:rPr>
          <w:b/>
          <w:u w:val="single"/>
        </w:rPr>
        <w:t xml:space="preserve">Life Events/Jobs Held: </w:t>
      </w:r>
      <w:r>
        <w:rPr>
          <w:bCs/>
        </w:rPr>
        <w:t>Graduated the Naval War College</w:t>
      </w:r>
      <w:r w:rsidR="00671DEB">
        <w:rPr>
          <w:bCs/>
        </w:rPr>
        <w:t xml:space="preserve"> (Army CGSC equivalent)</w:t>
      </w:r>
      <w:r>
        <w:rPr>
          <w:bCs/>
        </w:rPr>
        <w:t xml:space="preserve">, tore ACL and had reconstruction surgery, traveled a TON with Sam and mom, </w:t>
      </w:r>
      <w:proofErr w:type="spellStart"/>
      <w:r>
        <w:rPr>
          <w:bCs/>
        </w:rPr>
        <w:t>PCS’ed</w:t>
      </w:r>
      <w:proofErr w:type="spellEnd"/>
      <w:r>
        <w:rPr>
          <w:bCs/>
        </w:rPr>
        <w:t xml:space="preserve"> to Germany to start my new job as </w:t>
      </w:r>
      <w:r w:rsidR="00AF02AC">
        <w:rPr>
          <w:bCs/>
        </w:rPr>
        <w:t xml:space="preserve">Brigade Fire Support Officer </w:t>
      </w:r>
      <w:r>
        <w:rPr>
          <w:bCs/>
        </w:rPr>
        <w:t xml:space="preserve">for </w:t>
      </w:r>
      <w:r w:rsidR="00AF02AC">
        <w:rPr>
          <w:bCs/>
        </w:rPr>
        <w:t>41</w:t>
      </w:r>
      <w:r w:rsidR="00AF02AC" w:rsidRPr="00AF02AC">
        <w:rPr>
          <w:bCs/>
          <w:vertAlign w:val="superscript"/>
        </w:rPr>
        <w:t>st</w:t>
      </w:r>
      <w:r w:rsidR="00AF02AC">
        <w:rPr>
          <w:bCs/>
        </w:rPr>
        <w:t xml:space="preserve"> Field Artillery Brigade</w:t>
      </w:r>
      <w:r>
        <w:rPr>
          <w:bCs/>
        </w:rPr>
        <w:t>.</w:t>
      </w:r>
    </w:p>
    <w:p w14:paraId="19DF93B6" w14:textId="77777777" w:rsidR="00164DAE" w:rsidRDefault="00164DAE"/>
    <w:p w14:paraId="313265EA" w14:textId="77777777" w:rsidR="00164DAE" w:rsidRDefault="0001775D">
      <w:pPr>
        <w:rPr>
          <w:b/>
          <w:u w:val="single"/>
        </w:rPr>
      </w:pPr>
      <w:r>
        <w:rPr>
          <w:b/>
          <w:u w:val="single"/>
        </w:rPr>
        <w:t>Movies/TV Shows</w:t>
      </w:r>
    </w:p>
    <w:p w14:paraId="757C8FB5" w14:textId="77777777" w:rsidR="00164DAE" w:rsidRDefault="0001775D">
      <w:pPr>
        <w:numPr>
          <w:ilvl w:val="0"/>
          <w:numId w:val="1"/>
        </w:numPr>
      </w:pPr>
      <w:r>
        <w:rPr>
          <w:b/>
        </w:rPr>
        <w:t>Band of Brothers</w:t>
      </w:r>
      <w:r>
        <w:t>: A series following the 506th PIR of the 101st Airborne during WWII. I like to focus on Dick Winters, whose values-driven leadership and steadfast actions in moments of crisis set an enduring example for leaders at every level.</w:t>
      </w:r>
    </w:p>
    <w:p w14:paraId="46A1FA74" w14:textId="77777777" w:rsidR="00164DAE" w:rsidRDefault="0001775D">
      <w:pPr>
        <w:numPr>
          <w:ilvl w:val="0"/>
          <w:numId w:val="1"/>
        </w:numPr>
      </w:pPr>
      <w:r>
        <w:rPr>
          <w:b/>
        </w:rPr>
        <w:t>The West Wing</w:t>
      </w:r>
      <w:r>
        <w:t>: I like this show because it explores leadership in high-pressure environments, teamwork, and moral dilemmas (I know it first came out in 1999, give it a chance).</w:t>
      </w:r>
    </w:p>
    <w:p w14:paraId="4F121CF7" w14:textId="77777777" w:rsidR="00164DAE" w:rsidRDefault="00164DAE"/>
    <w:p w14:paraId="04EE0DFF" w14:textId="77777777" w:rsidR="00164DAE" w:rsidRDefault="0001775D">
      <w:pPr>
        <w:rPr>
          <w:b/>
          <w:u w:val="single"/>
        </w:rPr>
      </w:pPr>
      <w:r>
        <w:rPr>
          <w:b/>
          <w:u w:val="single"/>
        </w:rPr>
        <w:t>Podcasts</w:t>
      </w:r>
    </w:p>
    <w:p w14:paraId="3B9B9015" w14:textId="5366E825" w:rsidR="00164DAE" w:rsidRDefault="0001775D">
      <w:pPr>
        <w:numPr>
          <w:ilvl w:val="0"/>
          <w:numId w:val="6"/>
        </w:numPr>
      </w:pPr>
      <w:r>
        <w:rPr>
          <w:b/>
        </w:rPr>
        <w:t>From The Green Notebook</w:t>
      </w:r>
      <w:r>
        <w:t>: I listen to this podcast because of its down-to-earth conversations with military and civilian professionals to provide diverse perspectives on all aspects of life, helping leaders refine their identities.</w:t>
      </w:r>
    </w:p>
    <w:p w14:paraId="59F3420E" w14:textId="77777777" w:rsidR="00164DAE" w:rsidRDefault="0001775D">
      <w:pPr>
        <w:numPr>
          <w:ilvl w:val="1"/>
          <w:numId w:val="6"/>
        </w:numPr>
      </w:pPr>
      <w:r>
        <w:t>They also have a weekly newsletter and regularly publish thought-provoking articles.</w:t>
      </w:r>
    </w:p>
    <w:p w14:paraId="6439F76A" w14:textId="77777777" w:rsidR="00164DAE" w:rsidRDefault="0001775D">
      <w:pPr>
        <w:numPr>
          <w:ilvl w:val="0"/>
          <w:numId w:val="6"/>
        </w:numPr>
      </w:pPr>
      <w:r>
        <w:rPr>
          <w:b/>
        </w:rPr>
        <w:t>Huberman Lab</w:t>
      </w:r>
      <w:r>
        <w:t>: I listen to this regularly as it focuses on human optimization across mental, physical, and emotional domains—essential knowledge for leaders looking to sustain and promulgate peak performance.</w:t>
      </w:r>
    </w:p>
    <w:p w14:paraId="1ED57FAB" w14:textId="77777777" w:rsidR="00164DAE" w:rsidRDefault="0001775D">
      <w:pPr>
        <w:numPr>
          <w:ilvl w:val="0"/>
          <w:numId w:val="6"/>
        </w:numPr>
      </w:pPr>
      <w:r>
        <w:rPr>
          <w:b/>
        </w:rPr>
        <w:t>MOPs and MOEs</w:t>
      </w:r>
      <w:r>
        <w:t>: Part of my weekend routine, I like this military fitness-focused podcast because of its insights into optimizing physical readiness and crafting effective training plans for Soldiers.</w:t>
      </w:r>
    </w:p>
    <w:p w14:paraId="7F8F74A5" w14:textId="77777777" w:rsidR="00164DAE" w:rsidRDefault="0001775D">
      <w:pPr>
        <w:numPr>
          <w:ilvl w:val="0"/>
          <w:numId w:val="6"/>
        </w:numPr>
      </w:pPr>
      <w:r>
        <w:rPr>
          <w:b/>
        </w:rPr>
        <w:t>JRTC “The Crucible”</w:t>
      </w:r>
      <w:r>
        <w:t>: While niche in its topics, I listen to this because they host Army leaders who share lessons from one of the Army's premier training centers, which can be applied to any training environment.</w:t>
      </w:r>
    </w:p>
    <w:p w14:paraId="3D7AE09E" w14:textId="77777777" w:rsidR="00164DAE" w:rsidRDefault="0001775D">
      <w:pPr>
        <w:numPr>
          <w:ilvl w:val="0"/>
          <w:numId w:val="6"/>
        </w:numPr>
      </w:pPr>
      <w:r>
        <w:rPr>
          <w:b/>
        </w:rPr>
        <w:t>NPR any and everything</w:t>
      </w:r>
      <w:r>
        <w:t>: A treasure trove of current events, diverse perspectives, and human-interest stories to expand a leader’s worldview. I like NPR because it is a trusted unbiased news outlet.</w:t>
      </w:r>
    </w:p>
    <w:p w14:paraId="2E07DED9" w14:textId="77777777" w:rsidR="00164DAE" w:rsidRDefault="0001775D">
      <w:pPr>
        <w:numPr>
          <w:ilvl w:val="0"/>
          <w:numId w:val="6"/>
        </w:numPr>
      </w:pPr>
      <w:r>
        <w:rPr>
          <w:b/>
        </w:rPr>
        <w:t xml:space="preserve">A Bit of Optimism: </w:t>
      </w:r>
      <w:r>
        <w:t>Hosted by Simon Sinek, this podcast dives into conversations about purpose, connection, and inspiration with a range of fascinating guests. I listen to it because it aligns with my passion for purpose, offering fresh perspectives and uplifting ideas to fuel meaningful leadership.</w:t>
      </w:r>
    </w:p>
    <w:p w14:paraId="7EFCEF50" w14:textId="77777777" w:rsidR="00164DAE" w:rsidRDefault="0001775D">
      <w:pPr>
        <w:numPr>
          <w:ilvl w:val="0"/>
          <w:numId w:val="6"/>
        </w:numPr>
        <w:spacing w:after="240"/>
      </w:pPr>
      <w:r>
        <w:rPr>
          <w:b/>
        </w:rPr>
        <w:t xml:space="preserve">Finding Mastery: </w:t>
      </w:r>
      <w:r>
        <w:t>Michael Gervais explores the science and stories behind mastery, delving into how high performers excel in their fields through mindset and practice. I find it insightful to refine my leadership approach and stay grounded in strategies for continual growth and self-improvement.</w:t>
      </w:r>
    </w:p>
    <w:p w14:paraId="312818A9" w14:textId="77777777" w:rsidR="004C770B" w:rsidRDefault="004C770B">
      <w:pPr>
        <w:rPr>
          <w:b/>
          <w:u w:val="single"/>
        </w:rPr>
      </w:pPr>
    </w:p>
    <w:p w14:paraId="3A70BC04" w14:textId="77777777" w:rsidR="004C770B" w:rsidRDefault="004C770B">
      <w:pPr>
        <w:rPr>
          <w:b/>
          <w:u w:val="single"/>
        </w:rPr>
      </w:pPr>
    </w:p>
    <w:p w14:paraId="4E9BDA95" w14:textId="77777777" w:rsidR="004C770B" w:rsidRDefault="004C770B">
      <w:pPr>
        <w:rPr>
          <w:b/>
          <w:u w:val="single"/>
        </w:rPr>
      </w:pPr>
    </w:p>
    <w:p w14:paraId="4875D104" w14:textId="11E9BA46" w:rsidR="00164DAE" w:rsidRDefault="0001775D">
      <w:pPr>
        <w:rPr>
          <w:b/>
          <w:u w:val="single"/>
        </w:rPr>
      </w:pPr>
      <w:r>
        <w:rPr>
          <w:b/>
          <w:u w:val="single"/>
        </w:rPr>
        <w:t>Books (Can be audiobooks or paperback)</w:t>
      </w:r>
    </w:p>
    <w:p w14:paraId="6AE05128" w14:textId="77777777" w:rsidR="00164DAE" w:rsidRDefault="0001775D">
      <w:pPr>
        <w:numPr>
          <w:ilvl w:val="0"/>
          <w:numId w:val="3"/>
        </w:numPr>
      </w:pPr>
      <w:r>
        <w:rPr>
          <w:b/>
        </w:rPr>
        <w:t>Man’s Search for Meaning by Viktor Frankl:</w:t>
      </w:r>
      <w:r>
        <w:t xml:space="preserve"> Hands down, my favorite book which I try to read annually. It is a powerful exploration of finding purpose in adversity and offers reminders about resilience and values you can apply to any aspect of life.</w:t>
      </w:r>
    </w:p>
    <w:p w14:paraId="3A96490B" w14:textId="77777777" w:rsidR="00164DAE" w:rsidRDefault="0001775D">
      <w:pPr>
        <w:numPr>
          <w:ilvl w:val="0"/>
          <w:numId w:val="3"/>
        </w:numPr>
      </w:pPr>
      <w:r>
        <w:rPr>
          <w:b/>
        </w:rPr>
        <w:t>Quiet: The Power of Introverts in a World That Can't Stop Talking by Susan Cain</w:t>
      </w:r>
      <w:r>
        <w:t>: This book highlights the unique strengths of introverts, challenging the cultural bias toward extroversion in leadership and collaboration. As an introvert in an extrovert-dominated organization, I found it empowering and validating, showing that authentic leadership comes in many forms.</w:t>
      </w:r>
    </w:p>
    <w:p w14:paraId="327CF8D9" w14:textId="77777777" w:rsidR="00164DAE" w:rsidRDefault="0001775D">
      <w:pPr>
        <w:numPr>
          <w:ilvl w:val="0"/>
          <w:numId w:val="3"/>
        </w:numPr>
      </w:pPr>
      <w:r>
        <w:rPr>
          <w:b/>
        </w:rPr>
        <w:t xml:space="preserve">A Higher Loyalty by James Comey: </w:t>
      </w:r>
      <w:r>
        <w:t>Insights into ethical leadership and decision-making from the former FBI Director. I appreciated how it challenged me to reflect on the importance of values in leadership, even when making tough or unpopular decisions.</w:t>
      </w:r>
    </w:p>
    <w:p w14:paraId="7F636C1A" w14:textId="77777777" w:rsidR="00164DAE" w:rsidRDefault="0001775D">
      <w:pPr>
        <w:numPr>
          <w:ilvl w:val="0"/>
          <w:numId w:val="3"/>
        </w:numPr>
      </w:pPr>
      <w:r>
        <w:rPr>
          <w:b/>
        </w:rPr>
        <w:t>2034 by Elliot Ackerman and Admiral James Stavridis:</w:t>
      </w:r>
      <w:r>
        <w:t xml:space="preserve"> I appreciated this novel because it challenged me to think critically about the future of war and leadership in a degraded environment.</w:t>
      </w:r>
    </w:p>
    <w:p w14:paraId="24372865" w14:textId="77777777" w:rsidR="00164DAE" w:rsidRDefault="0001775D">
      <w:pPr>
        <w:numPr>
          <w:ilvl w:val="0"/>
          <w:numId w:val="3"/>
        </w:numPr>
      </w:pPr>
      <w:r>
        <w:rPr>
          <w:b/>
        </w:rPr>
        <w:t>With the Old Breed by Eugene Sledge:</w:t>
      </w:r>
      <w:r>
        <w:t xml:space="preserve"> To me, this book serves as a reminder of where we came from, why we serve, and the gray areas that come with war. It is a raw, first-hand account of leadership and camaraderie in extreme conditions during WWII. </w:t>
      </w:r>
    </w:p>
    <w:p w14:paraId="73156369" w14:textId="77777777" w:rsidR="00164DAE" w:rsidRDefault="00164DAE"/>
    <w:p w14:paraId="1693A03E" w14:textId="77777777" w:rsidR="00164DAE" w:rsidRDefault="0001775D">
      <w:pPr>
        <w:rPr>
          <w:b/>
          <w:u w:val="single"/>
        </w:rPr>
      </w:pPr>
      <w:r>
        <w:rPr>
          <w:b/>
          <w:u w:val="single"/>
        </w:rPr>
        <w:t>Journals/Newsletters</w:t>
      </w:r>
    </w:p>
    <w:p w14:paraId="38772FFC" w14:textId="77777777" w:rsidR="00164DAE" w:rsidRDefault="0001775D">
      <w:pPr>
        <w:numPr>
          <w:ilvl w:val="0"/>
          <w:numId w:val="7"/>
        </w:numPr>
      </w:pPr>
      <w:r>
        <w:rPr>
          <w:b/>
        </w:rPr>
        <w:t>Your Branch-Specific Journal</w:t>
      </w:r>
      <w:r>
        <w:t>: Stay informed and connected to current developments within your specialty.</w:t>
      </w:r>
    </w:p>
    <w:p w14:paraId="4F7898A2" w14:textId="77777777" w:rsidR="00164DAE" w:rsidRDefault="0001775D">
      <w:pPr>
        <w:numPr>
          <w:ilvl w:val="0"/>
          <w:numId w:val="7"/>
        </w:numPr>
      </w:pPr>
      <w:r>
        <w:rPr>
          <w:b/>
        </w:rPr>
        <w:t>Harvard Business Review (Leadership Section)</w:t>
      </w:r>
      <w:r>
        <w:t>: Rich, evidence-based articles on leadership trends and techniques (also available on podcast).</w:t>
      </w:r>
    </w:p>
    <w:p w14:paraId="608460A2" w14:textId="77777777" w:rsidR="00164DAE" w:rsidRDefault="0001775D">
      <w:pPr>
        <w:numPr>
          <w:ilvl w:val="0"/>
          <w:numId w:val="7"/>
        </w:numPr>
      </w:pPr>
      <w:r>
        <w:rPr>
          <w:b/>
        </w:rPr>
        <w:t>The Harding Project</w:t>
      </w:r>
      <w:r>
        <w:t xml:space="preserve">: Insights into leadership, ethics, and professional growth for military professionals. </w:t>
      </w:r>
    </w:p>
    <w:p w14:paraId="517C0243" w14:textId="77777777" w:rsidR="00164DAE" w:rsidRDefault="0001775D">
      <w:pPr>
        <w:numPr>
          <w:ilvl w:val="0"/>
          <w:numId w:val="7"/>
        </w:numPr>
      </w:pPr>
      <w:r>
        <w:rPr>
          <w:b/>
        </w:rPr>
        <w:t>Center for Army Lessons Learned</w:t>
      </w:r>
      <w:r>
        <w:t>: Practical guidance and case studies to refine your approach to leadership and mission planning.</w:t>
      </w:r>
    </w:p>
    <w:p w14:paraId="1D6FB542" w14:textId="77777777" w:rsidR="00164DAE" w:rsidRDefault="00164DAE"/>
    <w:p w14:paraId="6189748C" w14:textId="77777777" w:rsidR="00164DAE" w:rsidRDefault="0001775D">
      <w:r>
        <w:rPr>
          <w:b/>
          <w:u w:val="single"/>
        </w:rPr>
        <w:t>Mentors (direct and indirect)</w:t>
      </w:r>
      <w:r>
        <w:rPr>
          <w:u w:val="single"/>
        </w:rPr>
        <w:t>:</w:t>
      </w:r>
      <w:r>
        <w:t xml:space="preserve"> Leadership is often learned through observation and interaction. Engaging with mentors allows for real-world examples, feedback, and personal growth.</w:t>
      </w:r>
    </w:p>
    <w:p w14:paraId="71491B50" w14:textId="77777777" w:rsidR="00164DAE" w:rsidRDefault="0001775D">
      <w:pPr>
        <w:numPr>
          <w:ilvl w:val="0"/>
          <w:numId w:val="2"/>
        </w:numPr>
      </w:pPr>
      <w:r>
        <w:rPr>
          <w:b/>
        </w:rPr>
        <w:t>MG Ken Kamper</w:t>
      </w:r>
      <w:r>
        <w:t xml:space="preserve">: inspired me to be a values-based leader. </w:t>
      </w:r>
    </w:p>
    <w:p w14:paraId="1CA9C0F4" w14:textId="77777777" w:rsidR="00164DAE" w:rsidRDefault="0001775D">
      <w:pPr>
        <w:numPr>
          <w:ilvl w:val="0"/>
          <w:numId w:val="2"/>
        </w:numPr>
      </w:pPr>
      <w:r>
        <w:rPr>
          <w:b/>
        </w:rPr>
        <w:t>MG Pat Work</w:t>
      </w:r>
      <w:r>
        <w:t xml:space="preserve">: inspired me to be an enthusiastic leader who leads by example and brings out the best </w:t>
      </w:r>
      <w:proofErr w:type="gramStart"/>
      <w:r>
        <w:t>in</w:t>
      </w:r>
      <w:proofErr w:type="gramEnd"/>
      <w:r>
        <w:t xml:space="preserve"> my teammates.</w:t>
      </w:r>
    </w:p>
    <w:p w14:paraId="375C11E7" w14:textId="2DE4C3FC" w:rsidR="00164DAE" w:rsidRDefault="0001775D">
      <w:pPr>
        <w:numPr>
          <w:ilvl w:val="0"/>
          <w:numId w:val="2"/>
        </w:numPr>
      </w:pPr>
      <w:r>
        <w:rPr>
          <w:b/>
        </w:rPr>
        <w:t>COL Dan Blackmon</w:t>
      </w:r>
      <w:proofErr w:type="gramStart"/>
      <w:r>
        <w:rPr>
          <w:b/>
        </w:rPr>
        <w:t>:</w:t>
      </w:r>
      <w:r>
        <w:t xml:space="preserve"> taught me how to create a unit identity and culture;</w:t>
      </w:r>
      <w:proofErr w:type="gramEnd"/>
      <w:r>
        <w:t xml:space="preserve"> he also cultivated my understanding and respect of the role I play in others’ lives</w:t>
      </w:r>
      <w:r w:rsidR="00DE4F7A">
        <w:t>.</w:t>
      </w:r>
    </w:p>
    <w:p w14:paraId="6227ACC6" w14:textId="685E1746" w:rsidR="00164DAE" w:rsidRDefault="0001775D">
      <w:pPr>
        <w:numPr>
          <w:ilvl w:val="0"/>
          <w:numId w:val="2"/>
        </w:numPr>
      </w:pPr>
      <w:r>
        <w:rPr>
          <w:b/>
        </w:rPr>
        <w:t>LTC Wayne Fogel</w:t>
      </w:r>
      <w:r>
        <w:t>: inspired me to be my true self and taught me to effectively speak my mind (he bestowed the title “open protester” onto me once I learned this tenet)</w:t>
      </w:r>
      <w:r w:rsidR="00DE4F7A">
        <w:t>.</w:t>
      </w:r>
    </w:p>
    <w:p w14:paraId="271C0A50" w14:textId="77777777" w:rsidR="00164DAE" w:rsidRDefault="0001775D">
      <w:pPr>
        <w:numPr>
          <w:ilvl w:val="0"/>
          <w:numId w:val="2"/>
        </w:numPr>
      </w:pPr>
      <w:r>
        <w:rPr>
          <w:b/>
        </w:rPr>
        <w:t>Simon Sinek</w:t>
      </w:r>
      <w:r>
        <w:t>: regularly inspires me to reflect on the tenants of leadership and our responsibility to create a sense of purpose.</w:t>
      </w:r>
    </w:p>
    <w:p w14:paraId="79C4657E" w14:textId="77777777" w:rsidR="00164DAE" w:rsidRDefault="00164DAE"/>
    <w:p w14:paraId="7E768915" w14:textId="77777777" w:rsidR="00164DAE" w:rsidRDefault="0001775D">
      <w:r>
        <w:rPr>
          <w:b/>
          <w:u w:val="single"/>
        </w:rPr>
        <w:t>And the best method, YOU! (retro/introspection):</w:t>
      </w:r>
      <w:r>
        <w:t xml:space="preserve"> Writing regularly about experiences fosters self-awareness and helps leaders process emotions, track progress, and set goals.</w:t>
      </w:r>
    </w:p>
    <w:p w14:paraId="2475E3A4" w14:textId="77777777" w:rsidR="00164DAE" w:rsidRDefault="0001775D">
      <w:r>
        <w:t>Reflection promotes metacognition, enabling leaders to think critically about their decisions and interactions.</w:t>
      </w:r>
    </w:p>
    <w:p w14:paraId="59AACB8A" w14:textId="77777777" w:rsidR="00164DAE" w:rsidRDefault="00164DAE"/>
    <w:p w14:paraId="084F597C" w14:textId="77777777" w:rsidR="00164DAE" w:rsidRDefault="0001775D">
      <w:pPr>
        <w:numPr>
          <w:ilvl w:val="0"/>
          <w:numId w:val="4"/>
        </w:numPr>
      </w:pPr>
      <w:r>
        <w:rPr>
          <w:b/>
        </w:rPr>
        <w:t>Prompt Journals:</w:t>
      </w:r>
      <w:r>
        <w:t xml:space="preserve"> Use guided prompts to explore key leadership topics.</w:t>
      </w:r>
    </w:p>
    <w:p w14:paraId="1F08927B" w14:textId="234C32C3" w:rsidR="004C770B" w:rsidRPr="00A33EE9" w:rsidRDefault="004C770B" w:rsidP="004C770B">
      <w:pPr>
        <w:numPr>
          <w:ilvl w:val="1"/>
          <w:numId w:val="4"/>
        </w:numPr>
        <w:rPr>
          <w:bCs/>
        </w:rPr>
      </w:pPr>
      <w:r w:rsidRPr="00A33EE9">
        <w:rPr>
          <w:bCs/>
        </w:rPr>
        <w:t xml:space="preserve">From </w:t>
      </w:r>
      <w:r w:rsidR="00A33EE9" w:rsidRPr="00A33EE9">
        <w:rPr>
          <w:bCs/>
        </w:rPr>
        <w:t>The Green Notebook Founder Joe Byerly recently published, “</w:t>
      </w:r>
      <w:hyperlink r:id="rId5" w:history="1">
        <w:r w:rsidR="00AC0C44" w:rsidRPr="00AC0C44">
          <w:rPr>
            <w:rStyle w:val="Hyperlink"/>
            <w:bCs/>
          </w:rPr>
          <w:t>The Leader's 90-Day Notebook</w:t>
        </w:r>
      </w:hyperlink>
      <w:r w:rsidR="00AC0C44">
        <w:rPr>
          <w:bCs/>
        </w:rPr>
        <w:t>”, which I just started using. High Recommend!</w:t>
      </w:r>
    </w:p>
    <w:p w14:paraId="6728902F" w14:textId="77777777" w:rsidR="00164DAE" w:rsidRDefault="0001775D">
      <w:pPr>
        <w:numPr>
          <w:ilvl w:val="0"/>
          <w:numId w:val="4"/>
        </w:numPr>
      </w:pPr>
      <w:r>
        <w:rPr>
          <w:b/>
        </w:rPr>
        <w:t>Open Journals:</w:t>
      </w:r>
      <w:r>
        <w:t xml:space="preserve"> Create a personal leadership journey by freely documenting lessons learned.</w:t>
      </w:r>
    </w:p>
    <w:p w14:paraId="1A304660" w14:textId="77777777" w:rsidR="00164DAE" w:rsidRDefault="0001775D">
      <w:pPr>
        <w:numPr>
          <w:ilvl w:val="0"/>
          <w:numId w:val="4"/>
        </w:numPr>
      </w:pPr>
      <w:r>
        <w:rPr>
          <w:b/>
        </w:rPr>
        <w:t xml:space="preserve">Surround Yourself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Thinkers:</w:t>
      </w:r>
      <w:r>
        <w:t xml:space="preserve"> Engage in meaningful conversations that challenge your ideas and encourage growth.</w:t>
      </w:r>
    </w:p>
    <w:p w14:paraId="4908888C" w14:textId="77777777" w:rsidR="00164DAE" w:rsidRDefault="0001775D">
      <w:pPr>
        <w:numPr>
          <w:ilvl w:val="0"/>
          <w:numId w:val="4"/>
        </w:numPr>
      </w:pPr>
      <w:r>
        <w:rPr>
          <w:b/>
        </w:rPr>
        <w:t>Daily Stoic Journal by Ryan Holiday</w:t>
      </w:r>
      <w:r>
        <w:t>: A guided journaling resource based on Stoic principles, perfect for leaders seeking clarity and resilience.</w:t>
      </w:r>
    </w:p>
    <w:p w14:paraId="676B3B1F" w14:textId="77777777" w:rsidR="00164DAE" w:rsidRDefault="00164DAE">
      <w:pPr>
        <w:ind w:left="720"/>
      </w:pPr>
    </w:p>
    <w:p w14:paraId="17C8136B" w14:textId="77777777" w:rsidR="00164DAE" w:rsidRDefault="00164DAE"/>
    <w:p w14:paraId="719DACB6" w14:textId="77777777" w:rsidR="00164DAE" w:rsidRDefault="00164DAE"/>
    <w:sectPr w:rsidR="00164D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65D"/>
    <w:multiLevelType w:val="multilevel"/>
    <w:tmpl w:val="792892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C119BD"/>
    <w:multiLevelType w:val="multilevel"/>
    <w:tmpl w:val="46E29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8F6627"/>
    <w:multiLevelType w:val="multilevel"/>
    <w:tmpl w:val="7316B8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C90801"/>
    <w:multiLevelType w:val="multilevel"/>
    <w:tmpl w:val="9D009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78D23CF"/>
    <w:multiLevelType w:val="multilevel"/>
    <w:tmpl w:val="0A6AE8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523920"/>
    <w:multiLevelType w:val="multilevel"/>
    <w:tmpl w:val="94EED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E456B53"/>
    <w:multiLevelType w:val="multilevel"/>
    <w:tmpl w:val="5238A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1485229">
    <w:abstractNumId w:val="1"/>
  </w:num>
  <w:num w:numId="2" w16cid:durableId="1312758769">
    <w:abstractNumId w:val="0"/>
  </w:num>
  <w:num w:numId="3" w16cid:durableId="1098255083">
    <w:abstractNumId w:val="2"/>
  </w:num>
  <w:num w:numId="4" w16cid:durableId="592204694">
    <w:abstractNumId w:val="4"/>
  </w:num>
  <w:num w:numId="5" w16cid:durableId="465969574">
    <w:abstractNumId w:val="3"/>
  </w:num>
  <w:num w:numId="6" w16cid:durableId="739792764">
    <w:abstractNumId w:val="6"/>
  </w:num>
  <w:num w:numId="7" w16cid:durableId="12799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AE"/>
    <w:rsid w:val="0001775D"/>
    <w:rsid w:val="000A63EF"/>
    <w:rsid w:val="00164DAE"/>
    <w:rsid w:val="001D36D6"/>
    <w:rsid w:val="00206589"/>
    <w:rsid w:val="002A57AA"/>
    <w:rsid w:val="00354D83"/>
    <w:rsid w:val="00360EA2"/>
    <w:rsid w:val="00367331"/>
    <w:rsid w:val="00376534"/>
    <w:rsid w:val="00380D10"/>
    <w:rsid w:val="003C7EEB"/>
    <w:rsid w:val="003D351F"/>
    <w:rsid w:val="0046796E"/>
    <w:rsid w:val="004C770B"/>
    <w:rsid w:val="004F094D"/>
    <w:rsid w:val="00574AA5"/>
    <w:rsid w:val="00596BAF"/>
    <w:rsid w:val="00647E8B"/>
    <w:rsid w:val="00671DEB"/>
    <w:rsid w:val="006A1F13"/>
    <w:rsid w:val="00871CD2"/>
    <w:rsid w:val="0090216B"/>
    <w:rsid w:val="00940C87"/>
    <w:rsid w:val="0096600F"/>
    <w:rsid w:val="00A33EE9"/>
    <w:rsid w:val="00AC0C44"/>
    <w:rsid w:val="00AE3D30"/>
    <w:rsid w:val="00AE50A3"/>
    <w:rsid w:val="00AF02AC"/>
    <w:rsid w:val="00C6325A"/>
    <w:rsid w:val="00C91DCD"/>
    <w:rsid w:val="00DC2962"/>
    <w:rsid w:val="00DC36B7"/>
    <w:rsid w:val="00DE306B"/>
    <w:rsid w:val="00DE4F7A"/>
    <w:rsid w:val="00E92A98"/>
    <w:rsid w:val="00FD4E4D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A85E8"/>
  <w15:docId w15:val="{EE8D510E-4A4D-4475-AA1A-C48D560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902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1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67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C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Leaders-90-Day-Notebook-Journal-Busy/dp/B0DFWCN7PD?dplnkId=c7c92917-a977-405b-ab0a-68eab7a4c361&amp;nod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5140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E Roger</dc:creator>
  <cp:lastModifiedBy>Crayne, Ryan P MAJ</cp:lastModifiedBy>
  <cp:revision>2</cp:revision>
  <dcterms:created xsi:type="dcterms:W3CDTF">2025-05-01T17:02:00Z</dcterms:created>
  <dcterms:modified xsi:type="dcterms:W3CDTF">2025-05-01T17:02:00Z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5fe7eba6-bc7d-41f0-a180-759c1d6f92a5</vt:lpwstr>
  </property>
</Properties>
</file>